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767C31" w14:textId="77777777" w:rsidR="00262D07" w:rsidRPr="00C448B6" w:rsidRDefault="00262D07" w:rsidP="004D1E24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C448B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2023/24 уч. год</w:t>
      </w:r>
    </w:p>
    <w:p w14:paraId="43AE44FE" w14:textId="77777777" w:rsidR="00BB39E2" w:rsidRPr="00C448B6" w:rsidRDefault="00BB39E2" w:rsidP="004D1E2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mallCaps/>
          <w:color w:val="000000"/>
          <w:sz w:val="28"/>
          <w:szCs w:val="28"/>
        </w:rPr>
      </w:pPr>
    </w:p>
    <w:p w14:paraId="76874042" w14:textId="7BE96400" w:rsidR="00262D07" w:rsidRPr="007E4C09" w:rsidRDefault="00262D07" w:rsidP="004D1E2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mallCaps/>
          <w:color w:val="000000"/>
          <w:sz w:val="28"/>
          <w:szCs w:val="28"/>
        </w:rPr>
      </w:pPr>
      <w:r w:rsidRPr="007E4C09">
        <w:rPr>
          <w:rFonts w:ascii="Times New Roman" w:eastAsia="Calibri" w:hAnsi="Times New Roman" w:cs="Times New Roman"/>
          <w:bCs/>
          <w:smallCaps/>
          <w:color w:val="000000"/>
          <w:sz w:val="28"/>
          <w:szCs w:val="28"/>
        </w:rPr>
        <w:t>ВСЕРОССИЙСКАЯ ОЛИМПИАДА ШКОЛЬНИКОВ ПО ИСКУССТВУ</w:t>
      </w:r>
    </w:p>
    <w:p w14:paraId="3DB929B9" w14:textId="78C53CB8" w:rsidR="00262D07" w:rsidRPr="007E4C09" w:rsidRDefault="00262D07" w:rsidP="004D1E2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mallCaps/>
          <w:color w:val="000000"/>
          <w:sz w:val="28"/>
          <w:szCs w:val="28"/>
        </w:rPr>
      </w:pPr>
      <w:r w:rsidRPr="007E4C09">
        <w:rPr>
          <w:rFonts w:ascii="Times New Roman" w:eastAsia="Calibri" w:hAnsi="Times New Roman" w:cs="Times New Roman"/>
          <w:bCs/>
          <w:smallCaps/>
          <w:color w:val="000000"/>
          <w:sz w:val="28"/>
          <w:szCs w:val="28"/>
        </w:rPr>
        <w:t>(МИРОВОЙ ХУДОЖЕСТВЕННОЙ КУЛЬТУРЕ)</w:t>
      </w:r>
    </w:p>
    <w:p w14:paraId="038280E4" w14:textId="0524DE25" w:rsidR="00262D07" w:rsidRPr="007E4C09" w:rsidRDefault="00262D07" w:rsidP="004D1E2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mallCaps/>
          <w:color w:val="000000"/>
          <w:sz w:val="28"/>
          <w:szCs w:val="28"/>
        </w:rPr>
      </w:pPr>
      <w:r w:rsidRPr="007E4C09">
        <w:rPr>
          <w:rFonts w:ascii="Times New Roman" w:eastAsia="Calibri" w:hAnsi="Times New Roman" w:cs="Times New Roman"/>
          <w:bCs/>
          <w:smallCaps/>
          <w:color w:val="000000"/>
          <w:sz w:val="28"/>
          <w:szCs w:val="28"/>
        </w:rPr>
        <w:t>МУНИЦИПАЛЬНЫЙ ЭТАП</w:t>
      </w:r>
    </w:p>
    <w:p w14:paraId="0CDA775B" w14:textId="03CCDDEC" w:rsidR="00262D07" w:rsidRPr="00C448B6" w:rsidRDefault="00262D07" w:rsidP="004D1E2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mallCaps/>
          <w:color w:val="000000"/>
          <w:sz w:val="28"/>
          <w:szCs w:val="28"/>
        </w:rPr>
      </w:pPr>
      <w:r w:rsidRPr="00C448B6">
        <w:rPr>
          <w:rFonts w:ascii="Times New Roman" w:eastAsia="Calibri" w:hAnsi="Times New Roman" w:cs="Times New Roman"/>
          <w:b/>
          <w:bCs/>
          <w:smallCaps/>
          <w:color w:val="000000"/>
          <w:sz w:val="28"/>
          <w:szCs w:val="28"/>
        </w:rPr>
        <w:t>9-</w:t>
      </w:r>
      <w:r w:rsidRPr="00C448B6">
        <w:rPr>
          <w:rFonts w:ascii="Times New Roman" w:hAnsi="Times New Roman" w:cs="Times New Roman"/>
          <w:b/>
          <w:bCs/>
          <w:sz w:val="28"/>
          <w:szCs w:val="28"/>
        </w:rPr>
        <w:t xml:space="preserve">е </w:t>
      </w:r>
      <w:r w:rsidR="00BB39E2" w:rsidRPr="00C448B6">
        <w:rPr>
          <w:rFonts w:ascii="Times New Roman" w:hAnsi="Times New Roman" w:cs="Times New Roman"/>
          <w:b/>
          <w:bCs/>
          <w:sz w:val="28"/>
          <w:szCs w:val="28"/>
        </w:rPr>
        <w:t>классы</w:t>
      </w:r>
    </w:p>
    <w:p w14:paraId="49973280" w14:textId="77777777" w:rsidR="00BB39E2" w:rsidRPr="007E4C09" w:rsidRDefault="00262D07" w:rsidP="004D1E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C09">
        <w:rPr>
          <w:rFonts w:ascii="Times New Roman" w:hAnsi="Times New Roman" w:cs="Times New Roman"/>
          <w:b/>
          <w:sz w:val="28"/>
          <w:szCs w:val="28"/>
        </w:rPr>
        <w:t xml:space="preserve">КРИТЕРИИ И МЕТОДИКА ОЦЕНИВАНИЯ </w:t>
      </w:r>
      <w:proofErr w:type="gramStart"/>
      <w:r w:rsidRPr="007E4C09">
        <w:rPr>
          <w:rFonts w:ascii="Times New Roman" w:hAnsi="Times New Roman" w:cs="Times New Roman"/>
          <w:b/>
          <w:sz w:val="28"/>
          <w:szCs w:val="28"/>
        </w:rPr>
        <w:t>ВЫПОЛНЕННЫХ</w:t>
      </w:r>
      <w:proofErr w:type="gramEnd"/>
      <w:r w:rsidRPr="007E4C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62F16A" w14:textId="48283572" w:rsidR="00707D82" w:rsidRPr="00C448B6" w:rsidRDefault="00262D07" w:rsidP="004D1E2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mallCaps/>
          <w:color w:val="000000"/>
          <w:sz w:val="28"/>
          <w:szCs w:val="28"/>
        </w:rPr>
      </w:pPr>
      <w:r w:rsidRPr="00C448B6">
        <w:rPr>
          <w:rFonts w:ascii="Times New Roman" w:hAnsi="Times New Roman" w:cs="Times New Roman"/>
          <w:sz w:val="28"/>
          <w:szCs w:val="28"/>
        </w:rPr>
        <w:t>ОЛИМПИАДНЫХ ЗАДАНИЙ ТЕОРЕТИЧЕСКОГО ТУРА</w:t>
      </w:r>
    </w:p>
    <w:p w14:paraId="1C381C95" w14:textId="77777777" w:rsidR="004D1E24" w:rsidRPr="008E1DD1" w:rsidRDefault="004D1E24" w:rsidP="004D1E2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9845FD0" w14:textId="77777777" w:rsidR="00707D82" w:rsidRPr="00236190" w:rsidRDefault="00AE6B76" w:rsidP="004D1E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Задание 1 </w:t>
      </w:r>
      <w:r w:rsidR="00707D82" w:rsidRPr="00707D82">
        <w:rPr>
          <w:rFonts w:ascii="Times New Roman" w:hAnsi="Times New Roman"/>
          <w:b/>
          <w:sz w:val="28"/>
        </w:rPr>
        <w:t>(24 балла)</w:t>
      </w:r>
    </w:p>
    <w:p w14:paraId="465C8362" w14:textId="48AF4106" w:rsidR="00707D82" w:rsidRPr="00707D82" w:rsidRDefault="00707D82" w:rsidP="004D1E2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707D82">
        <w:rPr>
          <w:rFonts w:ascii="Times New Roman" w:hAnsi="Times New Roman"/>
          <w:b/>
          <w:sz w:val="28"/>
        </w:rPr>
        <w:t>Из предложенных слов и словосочетаний, относящихся к архитектуре, выберите те, которые соответствуют одному культурно-историческому периоду</w:t>
      </w:r>
      <w:r w:rsidR="0006715D">
        <w:rPr>
          <w:rFonts w:ascii="Times New Roman" w:hAnsi="Times New Roman"/>
          <w:b/>
          <w:sz w:val="28"/>
        </w:rPr>
        <w:t>.</w:t>
      </w:r>
    </w:p>
    <w:p w14:paraId="662911C1" w14:textId="77777777" w:rsidR="00707D82" w:rsidRPr="00707D82" w:rsidRDefault="00F667DE" w:rsidP="004D1E2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 w:rsidRPr="00F667DE">
        <w:rPr>
          <w:rFonts w:ascii="Times New Roman" w:hAnsi="Times New Roman"/>
          <w:i/>
          <w:sz w:val="28"/>
        </w:rPr>
        <w:t>Колоннада, арка, орд</w:t>
      </w:r>
      <w:r w:rsidR="00380CE6">
        <w:rPr>
          <w:rFonts w:ascii="Times New Roman" w:hAnsi="Times New Roman"/>
          <w:i/>
          <w:sz w:val="28"/>
        </w:rPr>
        <w:t>ер, закомара, портик, контрфорс, к</w:t>
      </w:r>
      <w:r w:rsidR="00380CE6" w:rsidRPr="00380CE6">
        <w:rPr>
          <w:rFonts w:ascii="Times New Roman" w:hAnsi="Times New Roman"/>
          <w:i/>
          <w:sz w:val="28"/>
        </w:rPr>
        <w:t>аннелюры</w:t>
      </w:r>
      <w:r w:rsidR="00380CE6">
        <w:rPr>
          <w:rFonts w:ascii="Times New Roman" w:hAnsi="Times New Roman"/>
          <w:i/>
          <w:sz w:val="28"/>
        </w:rPr>
        <w:t>.</w:t>
      </w:r>
    </w:p>
    <w:p w14:paraId="3B029313" w14:textId="77777777" w:rsidR="00BB39E2" w:rsidRDefault="00BB39E2" w:rsidP="004D1E2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778095F8" w14:textId="77777777" w:rsidR="00C448B6" w:rsidRDefault="00707D82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707D82">
        <w:rPr>
          <w:rFonts w:ascii="Times New Roman" w:hAnsi="Times New Roman"/>
          <w:sz w:val="28"/>
        </w:rPr>
        <w:t>1.</w:t>
      </w:r>
      <w:r w:rsidR="00BB39E2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Участник правильно выбирает слова и записывает их в таблицу</w:t>
      </w:r>
      <w:r w:rsidR="00F667DE">
        <w:rPr>
          <w:rFonts w:ascii="Times New Roman" w:hAnsi="Times New Roman"/>
          <w:sz w:val="28"/>
        </w:rPr>
        <w:t xml:space="preserve"> (в любом порядке)</w:t>
      </w:r>
      <w:r>
        <w:rPr>
          <w:rFonts w:ascii="Times New Roman" w:hAnsi="Times New Roman"/>
          <w:sz w:val="28"/>
        </w:rPr>
        <w:t xml:space="preserve">. </w:t>
      </w:r>
    </w:p>
    <w:p w14:paraId="509AFA12" w14:textId="6D00DC0A" w:rsidR="00707D82" w:rsidRPr="00C448B6" w:rsidRDefault="00707D82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</w:rPr>
        <w:t>Максимально</w:t>
      </w:r>
      <w:r w:rsidR="0006715D">
        <w:rPr>
          <w:rFonts w:ascii="Times New Roman" w:hAnsi="Times New Roman"/>
          <w:sz w:val="28"/>
        </w:rPr>
        <w:t xml:space="preserve"> </w:t>
      </w:r>
      <w:r w:rsidR="0006715D">
        <w:rPr>
          <w:rFonts w:ascii="Times New Roman" w:hAnsi="Times New Roman" w:cs="Times New Roman"/>
          <w:sz w:val="28"/>
        </w:rPr>
        <w:t>‒</w:t>
      </w:r>
      <w:r>
        <w:rPr>
          <w:rFonts w:ascii="Times New Roman" w:hAnsi="Times New Roman"/>
          <w:sz w:val="28"/>
        </w:rPr>
        <w:t xml:space="preserve"> </w:t>
      </w:r>
      <w:r w:rsidRPr="00C448B6">
        <w:rPr>
          <w:rFonts w:ascii="Times New Roman" w:hAnsi="Times New Roman"/>
          <w:b/>
          <w:bCs/>
          <w:sz w:val="28"/>
        </w:rPr>
        <w:t>5 баллов</w:t>
      </w:r>
      <w:r w:rsidR="00C448B6" w:rsidRPr="00C448B6">
        <w:rPr>
          <w:rFonts w:ascii="Times New Roman" w:hAnsi="Times New Roman"/>
          <w:b/>
          <w:bCs/>
          <w:sz w:val="28"/>
        </w:rPr>
        <w:t>.</w:t>
      </w:r>
    </w:p>
    <w:p w14:paraId="05A69877" w14:textId="16640A3A" w:rsidR="00C448B6" w:rsidRDefault="00707D82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BB39E2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Участник да</w:t>
      </w:r>
      <w:r w:rsidR="0006715D">
        <w:rPr>
          <w:rFonts w:ascii="Times New Roman" w:hAnsi="Times New Roman"/>
          <w:sz w:val="28"/>
        </w:rPr>
        <w:t>ё</w:t>
      </w:r>
      <w:r>
        <w:rPr>
          <w:rFonts w:ascii="Times New Roman" w:hAnsi="Times New Roman"/>
          <w:sz w:val="28"/>
        </w:rPr>
        <w:t>т словам правильное пояснение/</w:t>
      </w:r>
      <w:r w:rsidRPr="00707D82">
        <w:rPr>
          <w:rFonts w:ascii="Times New Roman" w:hAnsi="Times New Roman"/>
          <w:sz w:val="28"/>
        </w:rPr>
        <w:t>определение.</w:t>
      </w:r>
    </w:p>
    <w:p w14:paraId="64786006" w14:textId="048A7C16" w:rsidR="00707D82" w:rsidRPr="00C448B6" w:rsidRDefault="00707D82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Максимально </w:t>
      </w:r>
      <w:r w:rsidR="0006715D">
        <w:rPr>
          <w:rFonts w:ascii="Times New Roman" w:hAnsi="Times New Roman" w:cs="Times New Roman"/>
          <w:sz w:val="28"/>
        </w:rPr>
        <w:t>‒</w:t>
      </w:r>
      <w:r w:rsidR="0006715D">
        <w:rPr>
          <w:rFonts w:ascii="Times New Roman" w:hAnsi="Times New Roman"/>
          <w:sz w:val="28"/>
        </w:rPr>
        <w:t xml:space="preserve"> </w:t>
      </w:r>
      <w:r w:rsidRPr="00C448B6">
        <w:rPr>
          <w:rFonts w:ascii="Times New Roman" w:hAnsi="Times New Roman"/>
          <w:b/>
          <w:bCs/>
          <w:sz w:val="28"/>
        </w:rPr>
        <w:t>5 баллов</w:t>
      </w:r>
      <w:r w:rsidR="00C448B6" w:rsidRPr="00C448B6">
        <w:rPr>
          <w:rFonts w:ascii="Times New Roman" w:hAnsi="Times New Roman"/>
          <w:b/>
          <w:bCs/>
          <w:sz w:val="28"/>
        </w:rPr>
        <w:t>.</w:t>
      </w:r>
    </w:p>
    <w:p w14:paraId="36AF774E" w14:textId="7E2AE290" w:rsidR="00C448B6" w:rsidRDefault="00707D82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707D82">
        <w:rPr>
          <w:rFonts w:ascii="Times New Roman" w:hAnsi="Times New Roman"/>
          <w:sz w:val="28"/>
        </w:rPr>
        <w:t>.</w:t>
      </w:r>
      <w:r w:rsidR="00BB39E2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Участник правильно определяет культурно-исторический период</w:t>
      </w:r>
      <w:r w:rsidR="0006715D">
        <w:rPr>
          <w:rFonts w:ascii="Times New Roman" w:hAnsi="Times New Roman"/>
          <w:sz w:val="28"/>
        </w:rPr>
        <w:t xml:space="preserve"> </w:t>
      </w:r>
      <w:r w:rsidR="0006715D">
        <w:rPr>
          <w:rFonts w:ascii="Times New Roman" w:hAnsi="Times New Roman" w:cs="Times New Roman"/>
          <w:sz w:val="28"/>
        </w:rPr>
        <w:t>‒</w:t>
      </w:r>
      <w:r>
        <w:rPr>
          <w:rFonts w:ascii="Times New Roman" w:hAnsi="Times New Roman"/>
          <w:sz w:val="28"/>
        </w:rPr>
        <w:t xml:space="preserve"> </w:t>
      </w:r>
    </w:p>
    <w:p w14:paraId="7908BE10" w14:textId="54C2226C" w:rsidR="00707D82" w:rsidRPr="00C448B6" w:rsidRDefault="00707D82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 w:rsidRPr="00C448B6">
        <w:rPr>
          <w:rFonts w:ascii="Times New Roman" w:hAnsi="Times New Roman"/>
          <w:b/>
          <w:bCs/>
          <w:sz w:val="28"/>
        </w:rPr>
        <w:t>1 балл</w:t>
      </w:r>
      <w:r w:rsidR="00C448B6" w:rsidRPr="00C448B6">
        <w:rPr>
          <w:rFonts w:ascii="Times New Roman" w:hAnsi="Times New Roman"/>
          <w:b/>
          <w:bCs/>
          <w:sz w:val="28"/>
        </w:rPr>
        <w:t>.</w:t>
      </w:r>
    </w:p>
    <w:p w14:paraId="5A1F0C45" w14:textId="515C8F8E" w:rsidR="00C448B6" w:rsidRDefault="00BB39E2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707D82" w:rsidRPr="00707D8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ab/>
      </w:r>
      <w:r w:rsidR="00707D82">
        <w:rPr>
          <w:rFonts w:ascii="Times New Roman" w:hAnsi="Times New Roman"/>
          <w:sz w:val="28"/>
        </w:rPr>
        <w:t>Участник правильно определяет временные рамки этого периода</w:t>
      </w:r>
      <w:r w:rsidR="0006715D">
        <w:rPr>
          <w:rFonts w:ascii="Times New Roman" w:hAnsi="Times New Roman"/>
          <w:sz w:val="28"/>
        </w:rPr>
        <w:t xml:space="preserve"> </w:t>
      </w:r>
      <w:r w:rsidR="0006715D">
        <w:rPr>
          <w:rFonts w:ascii="Times New Roman" w:hAnsi="Times New Roman" w:cs="Times New Roman"/>
          <w:sz w:val="28"/>
        </w:rPr>
        <w:t>‒</w:t>
      </w:r>
      <w:r w:rsidR="00707D82">
        <w:rPr>
          <w:rFonts w:ascii="Times New Roman" w:hAnsi="Times New Roman"/>
          <w:sz w:val="28"/>
        </w:rPr>
        <w:t xml:space="preserve"> </w:t>
      </w:r>
    </w:p>
    <w:p w14:paraId="5F705DA1" w14:textId="0480BEA9" w:rsidR="00707D82" w:rsidRPr="00C448B6" w:rsidRDefault="00707D82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 w:rsidRPr="00C448B6">
        <w:rPr>
          <w:rFonts w:ascii="Times New Roman" w:hAnsi="Times New Roman"/>
          <w:b/>
          <w:bCs/>
          <w:sz w:val="28"/>
        </w:rPr>
        <w:t>1 балл</w:t>
      </w:r>
      <w:r w:rsidR="00C448B6" w:rsidRPr="00C448B6">
        <w:rPr>
          <w:rFonts w:ascii="Times New Roman" w:hAnsi="Times New Roman"/>
          <w:b/>
          <w:bCs/>
          <w:sz w:val="28"/>
        </w:rPr>
        <w:t>.</w:t>
      </w:r>
    </w:p>
    <w:p w14:paraId="07E3FBD8" w14:textId="77777777" w:rsidR="00C448B6" w:rsidRDefault="00BB39E2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707D82" w:rsidRPr="00707D8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ab/>
      </w:r>
      <w:r w:rsidR="00707D82">
        <w:rPr>
          <w:rFonts w:ascii="Times New Roman" w:hAnsi="Times New Roman"/>
          <w:sz w:val="28"/>
        </w:rPr>
        <w:t>Участник приводит</w:t>
      </w:r>
      <w:r w:rsidR="00707D82" w:rsidRPr="00707D82">
        <w:rPr>
          <w:rFonts w:ascii="Times New Roman" w:hAnsi="Times New Roman"/>
          <w:sz w:val="28"/>
        </w:rPr>
        <w:t xml:space="preserve"> по ОДНОМУ примеру РАЗНЫХ видов искусства</w:t>
      </w:r>
      <w:r w:rsidR="00707D82">
        <w:rPr>
          <w:rFonts w:ascii="Times New Roman" w:hAnsi="Times New Roman"/>
          <w:sz w:val="28"/>
        </w:rPr>
        <w:t xml:space="preserve"> и объясняет</w:t>
      </w:r>
      <w:r w:rsidR="00707D82" w:rsidRPr="00707D82">
        <w:rPr>
          <w:rFonts w:ascii="Times New Roman" w:hAnsi="Times New Roman"/>
          <w:sz w:val="28"/>
        </w:rPr>
        <w:t xml:space="preserve"> свой выбор.</w:t>
      </w:r>
      <w:r w:rsidR="00707D82">
        <w:rPr>
          <w:rFonts w:ascii="Times New Roman" w:hAnsi="Times New Roman"/>
          <w:sz w:val="28"/>
        </w:rPr>
        <w:t xml:space="preserve"> Если участник определил период неверно, баллы за примеры не засчитываются. </w:t>
      </w:r>
    </w:p>
    <w:p w14:paraId="74C4C007" w14:textId="6F1E7179" w:rsidR="00707D82" w:rsidRPr="00C448B6" w:rsidRDefault="00707D82" w:rsidP="007E4C0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</w:rPr>
        <w:t xml:space="preserve">Максимально </w:t>
      </w:r>
      <w:r w:rsidR="0006715D">
        <w:rPr>
          <w:rFonts w:ascii="Times New Roman" w:hAnsi="Times New Roman" w:cs="Times New Roman"/>
          <w:sz w:val="28"/>
        </w:rPr>
        <w:t>‒</w:t>
      </w:r>
      <w:r w:rsidR="0006715D">
        <w:rPr>
          <w:rFonts w:ascii="Times New Roman" w:hAnsi="Times New Roman"/>
          <w:sz w:val="28"/>
        </w:rPr>
        <w:t xml:space="preserve"> </w:t>
      </w:r>
      <w:r w:rsidRPr="00C448B6">
        <w:rPr>
          <w:rFonts w:ascii="Times New Roman" w:hAnsi="Times New Roman"/>
          <w:b/>
          <w:bCs/>
          <w:sz w:val="28"/>
        </w:rPr>
        <w:t>12 баллов</w:t>
      </w:r>
      <w:r w:rsidR="00C448B6" w:rsidRPr="00C448B6">
        <w:rPr>
          <w:rFonts w:ascii="Times New Roman" w:hAnsi="Times New Roman"/>
          <w:b/>
          <w:bCs/>
          <w:sz w:val="28"/>
        </w:rPr>
        <w:t>.</w:t>
      </w:r>
    </w:p>
    <w:p w14:paraId="3B07C4E1" w14:textId="77777777" w:rsidR="00707D82" w:rsidRPr="00707D82" w:rsidRDefault="00707D82" w:rsidP="004D1E2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2093"/>
        <w:gridCol w:w="5699"/>
        <w:gridCol w:w="1559"/>
      </w:tblGrid>
      <w:tr w:rsidR="00B50295" w:rsidRPr="00236190" w14:paraId="42130364" w14:textId="77777777" w:rsidTr="00B50295">
        <w:tc>
          <w:tcPr>
            <w:tcW w:w="2093" w:type="dxa"/>
          </w:tcPr>
          <w:p w14:paraId="3418BACA" w14:textId="77777777" w:rsidR="00B50295" w:rsidRPr="00236190" w:rsidRDefault="00B50295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Слово и словосочетание</w:t>
            </w:r>
          </w:p>
        </w:tc>
        <w:tc>
          <w:tcPr>
            <w:tcW w:w="5699" w:type="dxa"/>
          </w:tcPr>
          <w:p w14:paraId="33C2A310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Определение.</w:t>
            </w:r>
          </w:p>
          <w:p w14:paraId="4CF661D2" w14:textId="4961F3A0" w:rsidR="00B50295" w:rsidRPr="00236190" w:rsidRDefault="00B50295" w:rsidP="004D1E2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190">
              <w:rPr>
                <w:rFonts w:ascii="Times New Roman" w:hAnsi="Times New Roman"/>
                <w:i/>
                <w:sz w:val="24"/>
                <w:szCs w:val="24"/>
              </w:rPr>
              <w:t xml:space="preserve">Ответ участника может быть кратким, </w:t>
            </w:r>
            <w:r w:rsidR="00BB39E2">
              <w:rPr>
                <w:rFonts w:ascii="Times New Roman" w:hAnsi="Times New Roman"/>
                <w:i/>
                <w:sz w:val="24"/>
                <w:szCs w:val="24"/>
              </w:rPr>
              <w:t>но</w:t>
            </w:r>
            <w:r w:rsidR="00A671D1">
              <w:rPr>
                <w:rFonts w:ascii="Times New Roman" w:hAnsi="Times New Roman"/>
                <w:i/>
                <w:sz w:val="24"/>
                <w:szCs w:val="24"/>
              </w:rPr>
              <w:t xml:space="preserve"> по существу</w:t>
            </w:r>
          </w:p>
        </w:tc>
        <w:tc>
          <w:tcPr>
            <w:tcW w:w="1559" w:type="dxa"/>
          </w:tcPr>
          <w:p w14:paraId="23139A4B" w14:textId="31905BE5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Макс</w:t>
            </w:r>
            <w:r w:rsidR="00BB39E2">
              <w:rPr>
                <w:rFonts w:ascii="Times New Roman" w:hAnsi="Times New Roman"/>
                <w:sz w:val="24"/>
                <w:szCs w:val="24"/>
              </w:rPr>
              <w:t>.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кол-во баллов</w:t>
            </w:r>
          </w:p>
        </w:tc>
      </w:tr>
      <w:tr w:rsidR="00B50295" w:rsidRPr="00236190" w14:paraId="0089837D" w14:textId="77777777" w:rsidTr="00B50295">
        <w:tc>
          <w:tcPr>
            <w:tcW w:w="2093" w:type="dxa"/>
          </w:tcPr>
          <w:p w14:paraId="6E75EC7E" w14:textId="1C96C013" w:rsidR="00B50295" w:rsidRPr="00236190" w:rsidRDefault="00F667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Колоннада</w:t>
            </w:r>
            <w:r w:rsidR="00B50295" w:rsidRPr="00236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715D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0671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0295" w:rsidRPr="00236190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  <w:tc>
          <w:tcPr>
            <w:tcW w:w="5699" w:type="dxa"/>
          </w:tcPr>
          <w:p w14:paraId="3CFE7D75" w14:textId="284F7B81" w:rsidR="00B50295" w:rsidRPr="00236190" w:rsidRDefault="00F667DE" w:rsidP="00A671D1">
            <w:pPr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Ряд или ряды колонн, объединённых горизонтальным перекрытием</w:t>
            </w:r>
            <w:r w:rsidR="00A67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71D1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A67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0295" w:rsidRPr="00236190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  <w:tc>
          <w:tcPr>
            <w:tcW w:w="1559" w:type="dxa"/>
          </w:tcPr>
          <w:p w14:paraId="0A1FC9B3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</w:tr>
      <w:tr w:rsidR="00B50295" w:rsidRPr="00236190" w14:paraId="6CDDE1BE" w14:textId="77777777" w:rsidTr="00B50295">
        <w:tc>
          <w:tcPr>
            <w:tcW w:w="2093" w:type="dxa"/>
          </w:tcPr>
          <w:p w14:paraId="36861360" w14:textId="3DEDA82B" w:rsidR="00B50295" w:rsidRPr="00236190" w:rsidRDefault="00F667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Арк</w:t>
            </w:r>
            <w:r w:rsidR="00B50295" w:rsidRPr="00236190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06715D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0671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0295" w:rsidRPr="00236190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  <w:tc>
          <w:tcPr>
            <w:tcW w:w="5699" w:type="dxa"/>
          </w:tcPr>
          <w:p w14:paraId="50A20FDC" w14:textId="3132AA94" w:rsidR="00B50295" w:rsidRPr="00236190" w:rsidRDefault="00F667DE" w:rsidP="00A671D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Сводчатая конструкци</w:t>
            </w:r>
            <w:r w:rsidR="00A671D1">
              <w:rPr>
                <w:rFonts w:ascii="Times New Roman" w:hAnsi="Times New Roman"/>
                <w:sz w:val="24"/>
                <w:szCs w:val="24"/>
              </w:rPr>
              <w:t xml:space="preserve">я, криволинейное перекрытие проёма между двумя опорами </w:t>
            </w:r>
            <w:r w:rsidR="00A671D1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A67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0295" w:rsidRPr="00236190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  <w:tc>
          <w:tcPr>
            <w:tcW w:w="1559" w:type="dxa"/>
          </w:tcPr>
          <w:p w14:paraId="744742E3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</w:tr>
      <w:tr w:rsidR="00B50295" w:rsidRPr="00236190" w14:paraId="78F602F6" w14:textId="77777777" w:rsidTr="00B50295">
        <w:tc>
          <w:tcPr>
            <w:tcW w:w="2093" w:type="dxa"/>
          </w:tcPr>
          <w:p w14:paraId="172A29CA" w14:textId="3968389C" w:rsidR="00B50295" w:rsidRPr="00236190" w:rsidRDefault="00F667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Ордер</w:t>
            </w:r>
            <w:r w:rsidR="00B50295" w:rsidRPr="00236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715D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0671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0295" w:rsidRPr="00236190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  <w:tc>
          <w:tcPr>
            <w:tcW w:w="5699" w:type="dxa"/>
          </w:tcPr>
          <w:p w14:paraId="4791F649" w14:textId="2E3355B8" w:rsidR="00B50295" w:rsidRPr="00236190" w:rsidRDefault="00A671D1" w:rsidP="00A671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Определё</w:t>
            </w:r>
            <w:r w:rsidR="00380CE6" w:rsidRPr="00236190">
              <w:rPr>
                <w:rFonts w:ascii="Times New Roman" w:hAnsi="Times New Roman"/>
                <w:sz w:val="24"/>
                <w:szCs w:val="24"/>
              </w:rPr>
              <w:t>нное сочетание несущих и несомых частей (стоеч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но-балочной) конструкции/здания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0CE6" w:rsidRPr="00236190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  <w:tc>
          <w:tcPr>
            <w:tcW w:w="1559" w:type="dxa"/>
          </w:tcPr>
          <w:p w14:paraId="45A2286F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</w:tr>
      <w:tr w:rsidR="00B50295" w:rsidRPr="00236190" w14:paraId="5999F903" w14:textId="77777777" w:rsidTr="00B50295">
        <w:tc>
          <w:tcPr>
            <w:tcW w:w="2093" w:type="dxa"/>
          </w:tcPr>
          <w:p w14:paraId="10DC9301" w14:textId="2508B224" w:rsidR="00B50295" w:rsidRPr="00236190" w:rsidRDefault="00380CE6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 xml:space="preserve">Портик </w:t>
            </w:r>
            <w:r w:rsidR="0006715D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0671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0295" w:rsidRPr="00236190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  <w:tc>
          <w:tcPr>
            <w:tcW w:w="5699" w:type="dxa"/>
          </w:tcPr>
          <w:p w14:paraId="790035BF" w14:textId="0CF68F31" w:rsidR="00B50295" w:rsidRPr="00236190" w:rsidRDefault="00380CE6" w:rsidP="00A671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Галерея на колоннах, чаще всего</w:t>
            </w:r>
            <w:r w:rsidR="00A67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71D1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A67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>перед входом в здание</w:t>
            </w:r>
            <w:r w:rsidR="00A67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71D1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A67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  <w:tc>
          <w:tcPr>
            <w:tcW w:w="1559" w:type="dxa"/>
          </w:tcPr>
          <w:p w14:paraId="181ADCEC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</w:tr>
      <w:tr w:rsidR="00B50295" w:rsidRPr="00236190" w14:paraId="708D964D" w14:textId="77777777" w:rsidTr="00B50295">
        <w:tc>
          <w:tcPr>
            <w:tcW w:w="2093" w:type="dxa"/>
          </w:tcPr>
          <w:p w14:paraId="02F2D989" w14:textId="77777777" w:rsidR="00B50295" w:rsidRPr="00236190" w:rsidRDefault="00380CE6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Каннелюры 1б</w:t>
            </w:r>
          </w:p>
        </w:tc>
        <w:tc>
          <w:tcPr>
            <w:tcW w:w="5699" w:type="dxa"/>
          </w:tcPr>
          <w:p w14:paraId="39901065" w14:textId="0E5ABD04" w:rsidR="00380CE6" w:rsidRPr="00236190" w:rsidRDefault="00380CE6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Вертик</w:t>
            </w:r>
            <w:r w:rsidR="00A671D1">
              <w:rPr>
                <w:rFonts w:ascii="Times New Roman" w:hAnsi="Times New Roman"/>
                <w:sz w:val="24"/>
                <w:szCs w:val="24"/>
              </w:rPr>
              <w:t xml:space="preserve">альные желобки в стволе колонны </w:t>
            </w:r>
            <w:r w:rsidR="00A671D1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A67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>1б</w:t>
            </w:r>
          </w:p>
          <w:p w14:paraId="66D1D24D" w14:textId="129C0514" w:rsidR="00380CE6" w:rsidRPr="00236190" w:rsidRDefault="00380CE6" w:rsidP="004D1E2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36190">
              <w:rPr>
                <w:rFonts w:ascii="Times New Roman" w:hAnsi="Times New Roman"/>
                <w:i/>
                <w:sz w:val="24"/>
                <w:szCs w:val="24"/>
              </w:rPr>
              <w:t>Дополнительная информация</w:t>
            </w:r>
            <w:r w:rsidR="008B515A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14:paraId="1A7DBC20" w14:textId="4D00D01B" w:rsidR="00B50295" w:rsidRPr="00236190" w:rsidRDefault="008B515A" w:rsidP="004D1E2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="00380CE6" w:rsidRPr="00236190">
              <w:rPr>
                <w:rFonts w:ascii="Times New Roman" w:hAnsi="Times New Roman"/>
                <w:i/>
                <w:sz w:val="24"/>
                <w:szCs w:val="24"/>
              </w:rPr>
              <w:t xml:space="preserve">аннелюры подчеркивают функцию колонны как вертикальной опоры и рассредоточивают яркий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свет по всему объекту</w:t>
            </w:r>
            <w:r w:rsidR="00380CE6" w:rsidRPr="0023619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64A6DD88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2 б</w:t>
            </w:r>
          </w:p>
        </w:tc>
      </w:tr>
      <w:tr w:rsidR="00B50295" w:rsidRPr="00236190" w14:paraId="0E536C49" w14:textId="77777777" w:rsidTr="00B50295">
        <w:tc>
          <w:tcPr>
            <w:tcW w:w="2093" w:type="dxa"/>
          </w:tcPr>
          <w:p w14:paraId="02CBF765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 xml:space="preserve">Культурно-исторический </w:t>
            </w:r>
            <w:r w:rsidRPr="00236190">
              <w:rPr>
                <w:rFonts w:ascii="Times New Roman" w:hAnsi="Times New Roman"/>
                <w:sz w:val="24"/>
                <w:szCs w:val="24"/>
              </w:rPr>
              <w:lastRenderedPageBreak/>
              <w:t>период</w:t>
            </w:r>
          </w:p>
        </w:tc>
        <w:tc>
          <w:tcPr>
            <w:tcW w:w="5699" w:type="dxa"/>
          </w:tcPr>
          <w:p w14:paraId="65DE9510" w14:textId="01907D45" w:rsidR="00863036" w:rsidRPr="00236190" w:rsidRDefault="008B515A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ХК Античности/</w:t>
            </w:r>
            <w:r w:rsidR="00863036" w:rsidRPr="00236190">
              <w:rPr>
                <w:rFonts w:ascii="Times New Roman" w:hAnsi="Times New Roman"/>
                <w:sz w:val="24"/>
                <w:szCs w:val="24"/>
              </w:rPr>
              <w:t>ХК Древней Греции и Рима</w:t>
            </w:r>
            <w:r w:rsidR="00152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2170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152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3036" w:rsidRPr="00236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2170">
              <w:rPr>
                <w:rFonts w:ascii="Times New Roman" w:hAnsi="Times New Roman"/>
                <w:sz w:val="24"/>
                <w:szCs w:val="24"/>
              </w:rPr>
              <w:t xml:space="preserve">принимаем оба ответа </w:t>
            </w:r>
            <w:r w:rsidR="00152170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152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0295" w:rsidRPr="00236190">
              <w:rPr>
                <w:rFonts w:ascii="Times New Roman" w:hAnsi="Times New Roman"/>
                <w:sz w:val="24"/>
                <w:szCs w:val="24"/>
              </w:rPr>
              <w:t>1б</w:t>
            </w:r>
            <w:r w:rsidR="00152170">
              <w:rPr>
                <w:rFonts w:ascii="Times New Roman" w:hAnsi="Times New Roman"/>
                <w:sz w:val="24"/>
                <w:szCs w:val="24"/>
              </w:rPr>
              <w:t>.</w:t>
            </w:r>
            <w:r w:rsidR="00B50295" w:rsidRPr="00236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7096992" w14:textId="11D70B24" w:rsidR="00B50295" w:rsidRPr="00236190" w:rsidRDefault="00863036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lastRenderedPageBreak/>
              <w:t>ХК Древнего мира – не принимаем (очень общее понятие)</w:t>
            </w:r>
            <w:r w:rsidR="00B50295" w:rsidRPr="00236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14:paraId="2F23DFF4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lastRenderedPageBreak/>
              <w:t>1 б</w:t>
            </w:r>
          </w:p>
        </w:tc>
      </w:tr>
      <w:tr w:rsidR="00B50295" w:rsidRPr="00236190" w14:paraId="03347560" w14:textId="77777777" w:rsidTr="00B50295">
        <w:tc>
          <w:tcPr>
            <w:tcW w:w="2093" w:type="dxa"/>
          </w:tcPr>
          <w:p w14:paraId="316DDB6D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lastRenderedPageBreak/>
              <w:t>Временные рамки</w:t>
            </w:r>
          </w:p>
        </w:tc>
        <w:tc>
          <w:tcPr>
            <w:tcW w:w="5699" w:type="dxa"/>
          </w:tcPr>
          <w:p w14:paraId="16F273C3" w14:textId="0BB60F29" w:rsidR="00B50295" w:rsidRPr="00236190" w:rsidRDefault="00243995" w:rsidP="001521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VIII век до н. э</w:t>
            </w:r>
            <w:r w:rsidR="00152170">
              <w:rPr>
                <w:rFonts w:ascii="Times New Roman" w:hAnsi="Times New Roman"/>
                <w:sz w:val="24"/>
                <w:szCs w:val="24"/>
              </w:rPr>
              <w:t>.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2170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V век н.</w:t>
            </w:r>
            <w:r w:rsidR="00152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>э.</w:t>
            </w:r>
            <w:r w:rsidR="00152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2170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152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0295" w:rsidRPr="00236190">
              <w:rPr>
                <w:rFonts w:ascii="Times New Roman" w:hAnsi="Times New Roman"/>
                <w:sz w:val="24"/>
                <w:szCs w:val="24"/>
              </w:rPr>
              <w:t>1б</w:t>
            </w:r>
          </w:p>
        </w:tc>
        <w:tc>
          <w:tcPr>
            <w:tcW w:w="1559" w:type="dxa"/>
          </w:tcPr>
          <w:p w14:paraId="6E4FB736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</w:tr>
      <w:tr w:rsidR="00B50295" w:rsidRPr="00236190" w14:paraId="49231A12" w14:textId="77777777" w:rsidTr="00B50295">
        <w:tc>
          <w:tcPr>
            <w:tcW w:w="2093" w:type="dxa"/>
          </w:tcPr>
          <w:p w14:paraId="0E87A6F0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Примеры культурного наследия разных видов искусства</w:t>
            </w:r>
          </w:p>
        </w:tc>
        <w:tc>
          <w:tcPr>
            <w:tcW w:w="5699" w:type="dxa"/>
          </w:tcPr>
          <w:p w14:paraId="051C0E79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Укажите:</w:t>
            </w:r>
          </w:p>
          <w:p w14:paraId="2063F4CD" w14:textId="627046A6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1.</w:t>
            </w:r>
            <w:r w:rsidR="00BB39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>Вид искусства, название произведения</w:t>
            </w:r>
            <w:r w:rsidR="001521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5B322D5" w14:textId="08533556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2. Время создания (век)</w:t>
            </w:r>
            <w:r w:rsidR="001521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44C0E5C" w14:textId="7B31CE59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3.</w:t>
            </w:r>
            <w:r w:rsidR="00BB39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>Автор, если известен</w:t>
            </w:r>
            <w:r w:rsidR="001521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CFB61D" w14:textId="262D4490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4.</w:t>
            </w:r>
            <w:r w:rsidR="00BB39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>Особенность/уникальность произведения</w:t>
            </w:r>
          </w:p>
        </w:tc>
        <w:tc>
          <w:tcPr>
            <w:tcW w:w="1559" w:type="dxa"/>
          </w:tcPr>
          <w:p w14:paraId="0F8A5672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295" w:rsidRPr="00236190" w14:paraId="3D0A094D" w14:textId="77777777" w:rsidTr="00B50295">
        <w:tc>
          <w:tcPr>
            <w:tcW w:w="2093" w:type="dxa"/>
          </w:tcPr>
          <w:p w14:paraId="62AC0964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9" w:type="dxa"/>
          </w:tcPr>
          <w:p w14:paraId="7CF12DE5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7AB1F6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4 б</w:t>
            </w:r>
          </w:p>
        </w:tc>
      </w:tr>
      <w:tr w:rsidR="00B50295" w:rsidRPr="00236190" w14:paraId="590C460F" w14:textId="77777777" w:rsidTr="00B50295">
        <w:tc>
          <w:tcPr>
            <w:tcW w:w="2093" w:type="dxa"/>
          </w:tcPr>
          <w:p w14:paraId="4513AE22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9" w:type="dxa"/>
          </w:tcPr>
          <w:p w14:paraId="1F0C1C0E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9D066D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4 б</w:t>
            </w:r>
          </w:p>
        </w:tc>
      </w:tr>
      <w:tr w:rsidR="00B50295" w:rsidRPr="00236190" w14:paraId="1EFE2C03" w14:textId="77777777" w:rsidTr="00B50295">
        <w:tc>
          <w:tcPr>
            <w:tcW w:w="2093" w:type="dxa"/>
          </w:tcPr>
          <w:p w14:paraId="46E88BB5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9" w:type="dxa"/>
          </w:tcPr>
          <w:p w14:paraId="62448BEC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B8CF85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4 б</w:t>
            </w:r>
          </w:p>
        </w:tc>
      </w:tr>
      <w:tr w:rsidR="00B50295" w:rsidRPr="00236190" w14:paraId="3BAC4725" w14:textId="77777777" w:rsidTr="00B50295">
        <w:tc>
          <w:tcPr>
            <w:tcW w:w="2093" w:type="dxa"/>
          </w:tcPr>
          <w:p w14:paraId="17EB2AF6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699" w:type="dxa"/>
          </w:tcPr>
          <w:p w14:paraId="33DBD7DD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619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</w:tcPr>
          <w:p w14:paraId="13F5117B" w14:textId="77777777" w:rsidR="00B50295" w:rsidRPr="00236190" w:rsidRDefault="00B50295" w:rsidP="004D1E2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36190">
              <w:rPr>
                <w:rFonts w:ascii="Times New Roman" w:hAnsi="Times New Roman"/>
                <w:b/>
                <w:i/>
                <w:sz w:val="24"/>
                <w:szCs w:val="24"/>
              </w:rPr>
              <w:t>24 балла</w:t>
            </w:r>
          </w:p>
        </w:tc>
      </w:tr>
    </w:tbl>
    <w:p w14:paraId="2BB8B6C4" w14:textId="1CA62ADE" w:rsidR="00707D82" w:rsidRPr="00707D82" w:rsidRDefault="00707D82" w:rsidP="007E4C09">
      <w:pPr>
        <w:spacing w:after="0" w:line="240" w:lineRule="auto"/>
        <w:jc w:val="both"/>
        <w:rPr>
          <w:rFonts w:ascii="Times New Roman" w:hAnsi="Times New Roman"/>
          <w:b/>
          <w:i/>
          <w:sz w:val="28"/>
        </w:rPr>
      </w:pPr>
      <w:r w:rsidRPr="00707D82">
        <w:rPr>
          <w:rFonts w:ascii="Times New Roman" w:hAnsi="Times New Roman"/>
          <w:i/>
          <w:sz w:val="28"/>
        </w:rPr>
        <w:t>Для жюри</w:t>
      </w:r>
      <w:r w:rsidR="007E4C09">
        <w:rPr>
          <w:rFonts w:ascii="Times New Roman" w:hAnsi="Times New Roman"/>
          <w:i/>
          <w:sz w:val="28"/>
        </w:rPr>
        <w:t xml:space="preserve"> </w:t>
      </w:r>
      <w:r w:rsidRPr="00707D82">
        <w:rPr>
          <w:rFonts w:ascii="Times New Roman" w:hAnsi="Times New Roman"/>
          <w:b/>
          <w:sz w:val="28"/>
        </w:rPr>
        <w:t>Примеры культурного наследия разных видов искусства</w:t>
      </w:r>
    </w:p>
    <w:p w14:paraId="684849B4" w14:textId="2957A7B5" w:rsidR="00707D82" w:rsidRPr="00707D82" w:rsidRDefault="00707D82" w:rsidP="004D1E2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Участник должен привести п</w:t>
      </w:r>
      <w:r w:rsidRPr="00707D82">
        <w:rPr>
          <w:rFonts w:ascii="Times New Roman" w:hAnsi="Times New Roman"/>
          <w:sz w:val="28"/>
        </w:rPr>
        <w:t>римеры культурного наследия РАЗНЫХ видов искусства</w:t>
      </w:r>
      <w:r w:rsidR="008101E4">
        <w:rPr>
          <w:rFonts w:ascii="Times New Roman" w:hAnsi="Times New Roman"/>
          <w:sz w:val="28"/>
        </w:rPr>
        <w:t xml:space="preserve">. </w:t>
      </w:r>
      <w:proofErr w:type="gramStart"/>
      <w:r w:rsidR="008101E4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динаковые</w:t>
      </w:r>
      <w:proofErr w:type="gramEnd"/>
      <w:r>
        <w:rPr>
          <w:rFonts w:ascii="Times New Roman" w:hAnsi="Times New Roman"/>
          <w:sz w:val="28"/>
        </w:rPr>
        <w:t xml:space="preserve"> засчитываются только один раз.</w:t>
      </w:r>
    </w:p>
    <w:p w14:paraId="384069B0" w14:textId="4449E590" w:rsidR="00707D82" w:rsidRPr="00707D82" w:rsidRDefault="00707D82" w:rsidP="004D1E2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 w:rsidRPr="00707D82">
        <w:rPr>
          <w:rFonts w:ascii="Times New Roman" w:hAnsi="Times New Roman"/>
          <w:i/>
          <w:sz w:val="28"/>
        </w:rPr>
        <w:t xml:space="preserve">Автор </w:t>
      </w:r>
      <w:r w:rsidR="003E7C74">
        <w:rPr>
          <w:rFonts w:ascii="Times New Roman" w:hAnsi="Times New Roman" w:cs="Times New Roman"/>
          <w:sz w:val="28"/>
        </w:rPr>
        <w:t>‒</w:t>
      </w:r>
      <w:r w:rsidRPr="00707D82">
        <w:rPr>
          <w:rFonts w:ascii="Times New Roman" w:hAnsi="Times New Roman"/>
          <w:sz w:val="28"/>
        </w:rPr>
        <w:t xml:space="preserve"> «Автор неизвестен» </w:t>
      </w:r>
      <w:r w:rsidR="003E7C74">
        <w:rPr>
          <w:rFonts w:ascii="Times New Roman" w:hAnsi="Times New Roman" w:cs="Times New Roman"/>
          <w:sz w:val="28"/>
        </w:rPr>
        <w:t>‒</w:t>
      </w:r>
      <w:r w:rsidRPr="00707D82">
        <w:rPr>
          <w:rFonts w:ascii="Times New Roman" w:hAnsi="Times New Roman"/>
          <w:sz w:val="28"/>
        </w:rPr>
        <w:t xml:space="preserve"> </w:t>
      </w:r>
      <w:r w:rsidRPr="00707D82">
        <w:rPr>
          <w:rFonts w:ascii="Times New Roman" w:hAnsi="Times New Roman"/>
          <w:i/>
          <w:sz w:val="28"/>
        </w:rPr>
        <w:t>ответ принимаем</w:t>
      </w:r>
      <w:r w:rsidR="003E7C74">
        <w:rPr>
          <w:rFonts w:ascii="Times New Roman" w:hAnsi="Times New Roman"/>
          <w:i/>
          <w:sz w:val="28"/>
        </w:rPr>
        <w:t>.</w:t>
      </w:r>
    </w:p>
    <w:p w14:paraId="1A2362FA" w14:textId="77E6C0EA" w:rsidR="00707D82" w:rsidRPr="00707D82" w:rsidRDefault="008D0559" w:rsidP="004D1E2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Если участник не даё</w:t>
      </w:r>
      <w:r w:rsidR="00707D82" w:rsidRPr="00707D82">
        <w:rPr>
          <w:rFonts w:ascii="Times New Roman" w:hAnsi="Times New Roman"/>
          <w:sz w:val="28"/>
        </w:rPr>
        <w:t xml:space="preserve">т ответ на какой-либо вопрос по плану, но приводит существенные дополнительные сведения, то учитель </w:t>
      </w:r>
      <w:r w:rsidR="00707D82" w:rsidRPr="00707D82">
        <w:rPr>
          <w:rFonts w:ascii="Times New Roman" w:hAnsi="Times New Roman"/>
          <w:i/>
          <w:sz w:val="28"/>
        </w:rPr>
        <w:t>может добавить балл</w:t>
      </w:r>
      <w:r>
        <w:rPr>
          <w:rFonts w:ascii="Times New Roman" w:hAnsi="Times New Roman"/>
          <w:i/>
          <w:sz w:val="28"/>
        </w:rPr>
        <w:t>,</w:t>
      </w:r>
      <w:r w:rsidR="00707D82" w:rsidRPr="00707D82">
        <w:rPr>
          <w:rFonts w:ascii="Times New Roman" w:hAnsi="Times New Roman"/>
          <w:sz w:val="28"/>
        </w:rPr>
        <w:t xml:space="preserve"> НО </w:t>
      </w:r>
      <w:r w:rsidR="00707D82" w:rsidRPr="00707D82">
        <w:rPr>
          <w:rFonts w:ascii="Times New Roman" w:hAnsi="Times New Roman"/>
          <w:i/>
          <w:sz w:val="28"/>
        </w:rPr>
        <w:t xml:space="preserve">не более </w:t>
      </w:r>
      <w:proofErr w:type="gramStart"/>
      <w:r w:rsidR="00707D82" w:rsidRPr="00707D82">
        <w:rPr>
          <w:rFonts w:ascii="Times New Roman" w:hAnsi="Times New Roman"/>
          <w:i/>
          <w:sz w:val="28"/>
        </w:rPr>
        <w:t>предусмотренных</w:t>
      </w:r>
      <w:proofErr w:type="gramEnd"/>
      <w:r w:rsidR="00707D82" w:rsidRPr="00707D82">
        <w:rPr>
          <w:rFonts w:ascii="Times New Roman" w:hAnsi="Times New Roman"/>
          <w:i/>
          <w:sz w:val="28"/>
        </w:rPr>
        <w:t xml:space="preserve"> в задании.</w:t>
      </w:r>
    </w:p>
    <w:p w14:paraId="5A98C2B9" w14:textId="77777777" w:rsidR="00236190" w:rsidRDefault="00236190" w:rsidP="004D1E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31730C00" w14:textId="77777777" w:rsidR="00527A40" w:rsidRDefault="00236190" w:rsidP="004D1E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Задание 2 (23 балла)</w:t>
      </w:r>
    </w:p>
    <w:p w14:paraId="25A018D8" w14:textId="14865A7F" w:rsidR="00527A40" w:rsidRDefault="00527A40" w:rsidP="004D1E24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Участник должен определить</w:t>
      </w:r>
      <w:r w:rsidR="002D3BE2">
        <w:rPr>
          <w:rFonts w:ascii="Times New Roman" w:hAnsi="Times New Roman"/>
          <w:b/>
          <w:sz w:val="28"/>
        </w:rPr>
        <w:t>, о каком известном земляке ид</w:t>
      </w:r>
      <w:r w:rsidR="003E7C74">
        <w:rPr>
          <w:rFonts w:ascii="Times New Roman" w:hAnsi="Times New Roman"/>
          <w:b/>
          <w:sz w:val="28"/>
        </w:rPr>
        <w:t>ё</w:t>
      </w:r>
      <w:r w:rsidR="002D3BE2">
        <w:rPr>
          <w:rFonts w:ascii="Times New Roman" w:hAnsi="Times New Roman"/>
          <w:b/>
          <w:sz w:val="28"/>
        </w:rPr>
        <w:t>т речь</w:t>
      </w:r>
      <w:r w:rsidR="003E7C74">
        <w:rPr>
          <w:rFonts w:ascii="Times New Roman" w:hAnsi="Times New Roman"/>
          <w:b/>
          <w:sz w:val="28"/>
        </w:rPr>
        <w:t>,</w:t>
      </w:r>
      <w:r w:rsidR="002D3BE2">
        <w:rPr>
          <w:rFonts w:ascii="Times New Roman" w:hAnsi="Times New Roman"/>
          <w:b/>
          <w:sz w:val="28"/>
        </w:rPr>
        <w:t xml:space="preserve"> </w:t>
      </w:r>
      <w:r w:rsidR="003E7C74">
        <w:rPr>
          <w:rFonts w:ascii="Times New Roman" w:hAnsi="Times New Roman"/>
          <w:b/>
          <w:sz w:val="28"/>
        </w:rPr>
        <w:t>н</w:t>
      </w:r>
      <w:r w:rsidR="002D3BE2">
        <w:rPr>
          <w:rFonts w:ascii="Times New Roman" w:hAnsi="Times New Roman"/>
          <w:b/>
          <w:sz w:val="28"/>
        </w:rPr>
        <w:t xml:space="preserve">азвать и описать </w:t>
      </w:r>
      <w:r>
        <w:rPr>
          <w:rFonts w:ascii="Times New Roman" w:hAnsi="Times New Roman"/>
          <w:b/>
          <w:sz w:val="28"/>
        </w:rPr>
        <w:t>п</w:t>
      </w:r>
      <w:r w:rsidR="003E7C74">
        <w:rPr>
          <w:rFonts w:ascii="Times New Roman" w:hAnsi="Times New Roman"/>
          <w:b/>
          <w:sz w:val="28"/>
        </w:rPr>
        <w:t>амятник, который посвящё</w:t>
      </w:r>
      <w:r w:rsidR="002D3BE2">
        <w:rPr>
          <w:rFonts w:ascii="Times New Roman" w:hAnsi="Times New Roman"/>
          <w:b/>
          <w:sz w:val="28"/>
        </w:rPr>
        <w:t>н этому знаменитому человеку.</w:t>
      </w:r>
    </w:p>
    <w:p w14:paraId="09E5DCD4" w14:textId="6EFF5F96" w:rsidR="002D3BE2" w:rsidRPr="00C448B6" w:rsidRDefault="008101E4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ab/>
      </w:r>
      <w:r w:rsidR="002D3BE2">
        <w:rPr>
          <w:rFonts w:ascii="Times New Roman" w:hAnsi="Times New Roman"/>
          <w:sz w:val="28"/>
        </w:rPr>
        <w:t>Участник правильно определяет и называет имя нашего земляка</w:t>
      </w:r>
      <w:r w:rsidR="003E7C74">
        <w:rPr>
          <w:rFonts w:ascii="Times New Roman" w:hAnsi="Times New Roman"/>
          <w:sz w:val="28"/>
        </w:rPr>
        <w:t xml:space="preserve"> </w:t>
      </w:r>
      <w:r w:rsidR="003E7C74">
        <w:rPr>
          <w:rFonts w:ascii="Times New Roman" w:hAnsi="Times New Roman" w:cs="Times New Roman"/>
          <w:sz w:val="28"/>
        </w:rPr>
        <w:t>‒</w:t>
      </w:r>
      <w:r w:rsidR="003E7C74">
        <w:rPr>
          <w:rFonts w:ascii="Times New Roman" w:hAnsi="Times New Roman"/>
          <w:sz w:val="28"/>
        </w:rPr>
        <w:t xml:space="preserve"> д</w:t>
      </w:r>
      <w:r w:rsidR="002D3BE2" w:rsidRPr="00C448B6">
        <w:rPr>
          <w:rFonts w:ascii="Times New Roman" w:hAnsi="Times New Roman"/>
          <w:b/>
          <w:bCs/>
          <w:sz w:val="28"/>
        </w:rPr>
        <w:t>о 3 баллов</w:t>
      </w:r>
      <w:r w:rsidRPr="00C448B6">
        <w:rPr>
          <w:rFonts w:ascii="Times New Roman" w:hAnsi="Times New Roman"/>
          <w:b/>
          <w:bCs/>
          <w:sz w:val="28"/>
        </w:rPr>
        <w:t>.</w:t>
      </w:r>
    </w:p>
    <w:p w14:paraId="525579FF" w14:textId="49B6EE3A" w:rsidR="00527A40" w:rsidRPr="00C448B6" w:rsidRDefault="002D3BE2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</w:rPr>
        <w:t>2</w:t>
      </w:r>
      <w:r w:rsidR="00527A40" w:rsidRPr="00527A40">
        <w:rPr>
          <w:rFonts w:ascii="Times New Roman" w:hAnsi="Times New Roman"/>
          <w:sz w:val="28"/>
        </w:rPr>
        <w:t>.</w:t>
      </w:r>
      <w:r w:rsidR="008101E4">
        <w:rPr>
          <w:rFonts w:ascii="Times New Roman" w:hAnsi="Times New Roman"/>
          <w:sz w:val="28"/>
        </w:rPr>
        <w:tab/>
      </w:r>
      <w:r w:rsidR="00527A40" w:rsidRPr="00527A40">
        <w:rPr>
          <w:rFonts w:ascii="Times New Roman" w:hAnsi="Times New Roman"/>
          <w:sz w:val="28"/>
        </w:rPr>
        <w:t xml:space="preserve">Участник </w:t>
      </w:r>
      <w:r>
        <w:rPr>
          <w:rFonts w:ascii="Times New Roman" w:hAnsi="Times New Roman"/>
          <w:sz w:val="28"/>
        </w:rPr>
        <w:t>правильно называет памятник скульптуры</w:t>
      </w:r>
      <w:r w:rsidR="003E7C74">
        <w:rPr>
          <w:rFonts w:ascii="Times New Roman" w:hAnsi="Times New Roman"/>
          <w:sz w:val="28"/>
        </w:rPr>
        <w:t xml:space="preserve"> </w:t>
      </w:r>
      <w:r w:rsidR="003E7C74">
        <w:rPr>
          <w:rFonts w:ascii="Times New Roman" w:hAnsi="Times New Roman" w:cs="Times New Roman"/>
          <w:sz w:val="28"/>
        </w:rPr>
        <w:t>‒</w:t>
      </w:r>
      <w:r w:rsidR="003E7C74">
        <w:rPr>
          <w:rFonts w:ascii="Times New Roman" w:hAnsi="Times New Roman"/>
          <w:sz w:val="28"/>
        </w:rPr>
        <w:t xml:space="preserve"> д</w:t>
      </w:r>
      <w:r w:rsidRPr="00C448B6">
        <w:rPr>
          <w:rFonts w:ascii="Times New Roman" w:hAnsi="Times New Roman"/>
          <w:b/>
          <w:bCs/>
          <w:sz w:val="28"/>
        </w:rPr>
        <w:t>о 2</w:t>
      </w:r>
      <w:r w:rsidR="00527A40" w:rsidRPr="00C448B6">
        <w:rPr>
          <w:rFonts w:ascii="Times New Roman" w:hAnsi="Times New Roman"/>
          <w:b/>
          <w:bCs/>
          <w:sz w:val="28"/>
        </w:rPr>
        <w:t xml:space="preserve"> балл</w:t>
      </w:r>
      <w:r w:rsidRPr="00C448B6">
        <w:rPr>
          <w:rFonts w:ascii="Times New Roman" w:hAnsi="Times New Roman"/>
          <w:b/>
          <w:bCs/>
          <w:sz w:val="28"/>
        </w:rPr>
        <w:t>ов</w:t>
      </w:r>
      <w:r w:rsidR="008101E4" w:rsidRPr="00C448B6">
        <w:rPr>
          <w:rFonts w:ascii="Times New Roman" w:hAnsi="Times New Roman"/>
          <w:b/>
          <w:bCs/>
          <w:sz w:val="28"/>
        </w:rPr>
        <w:t>.</w:t>
      </w:r>
    </w:p>
    <w:p w14:paraId="34360254" w14:textId="0E63E856" w:rsidR="00527A40" w:rsidRPr="00C448B6" w:rsidRDefault="002D3BE2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</w:rPr>
        <w:t>3</w:t>
      </w:r>
      <w:r w:rsidR="00527A40">
        <w:rPr>
          <w:rFonts w:ascii="Times New Roman" w:hAnsi="Times New Roman"/>
          <w:sz w:val="28"/>
        </w:rPr>
        <w:t>.</w:t>
      </w:r>
      <w:r w:rsidR="008101E4">
        <w:rPr>
          <w:rFonts w:ascii="Times New Roman" w:hAnsi="Times New Roman"/>
          <w:sz w:val="28"/>
        </w:rPr>
        <w:tab/>
      </w:r>
      <w:r w:rsidR="00527A40">
        <w:rPr>
          <w:rFonts w:ascii="Times New Roman" w:hAnsi="Times New Roman"/>
          <w:sz w:val="28"/>
        </w:rPr>
        <w:t>Участник правильно о</w:t>
      </w:r>
      <w:r>
        <w:rPr>
          <w:rFonts w:ascii="Times New Roman" w:hAnsi="Times New Roman"/>
          <w:sz w:val="28"/>
        </w:rPr>
        <w:t>пределяет автора произведения</w:t>
      </w:r>
      <w:r w:rsidR="003E7C74">
        <w:rPr>
          <w:rFonts w:ascii="Times New Roman" w:hAnsi="Times New Roman"/>
          <w:sz w:val="28"/>
        </w:rPr>
        <w:t xml:space="preserve"> </w:t>
      </w:r>
      <w:r w:rsidR="003E7C74">
        <w:rPr>
          <w:rFonts w:ascii="Times New Roman" w:hAnsi="Times New Roman" w:cs="Times New Roman"/>
          <w:sz w:val="28"/>
        </w:rPr>
        <w:t>‒</w:t>
      </w:r>
      <w:r w:rsidR="003E7C74">
        <w:rPr>
          <w:rFonts w:ascii="Times New Roman" w:hAnsi="Times New Roman"/>
          <w:sz w:val="28"/>
        </w:rPr>
        <w:t xml:space="preserve"> д</w:t>
      </w:r>
      <w:r w:rsidRPr="00C448B6">
        <w:rPr>
          <w:rFonts w:ascii="Times New Roman" w:hAnsi="Times New Roman"/>
          <w:b/>
          <w:bCs/>
          <w:sz w:val="28"/>
        </w:rPr>
        <w:t>о 3</w:t>
      </w:r>
      <w:r w:rsidR="00527A40" w:rsidRPr="00C448B6">
        <w:rPr>
          <w:rFonts w:ascii="Times New Roman" w:hAnsi="Times New Roman"/>
          <w:b/>
          <w:bCs/>
          <w:sz w:val="28"/>
        </w:rPr>
        <w:t xml:space="preserve"> балл</w:t>
      </w:r>
      <w:r w:rsidRPr="00C448B6">
        <w:rPr>
          <w:rFonts w:ascii="Times New Roman" w:hAnsi="Times New Roman"/>
          <w:b/>
          <w:bCs/>
          <w:sz w:val="28"/>
        </w:rPr>
        <w:t>ов</w:t>
      </w:r>
      <w:r w:rsidR="008101E4" w:rsidRPr="00C448B6">
        <w:rPr>
          <w:rFonts w:ascii="Times New Roman" w:hAnsi="Times New Roman"/>
          <w:b/>
          <w:bCs/>
          <w:sz w:val="28"/>
        </w:rPr>
        <w:t>.</w:t>
      </w:r>
    </w:p>
    <w:p w14:paraId="1704306D" w14:textId="6989DCF6" w:rsidR="00527A40" w:rsidRPr="00C448B6" w:rsidRDefault="002D3BE2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</w:rPr>
        <w:t>4.</w:t>
      </w:r>
      <w:r w:rsidR="008101E4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Участник правильно указывает место расположения памятника</w:t>
      </w:r>
      <w:r w:rsidR="003E7C74">
        <w:rPr>
          <w:rFonts w:ascii="Times New Roman" w:hAnsi="Times New Roman"/>
          <w:sz w:val="28"/>
        </w:rPr>
        <w:t xml:space="preserve"> </w:t>
      </w:r>
      <w:r w:rsidR="003E7C74">
        <w:rPr>
          <w:rFonts w:ascii="Times New Roman" w:hAnsi="Times New Roman" w:cs="Times New Roman"/>
          <w:sz w:val="28"/>
        </w:rPr>
        <w:t>‒</w:t>
      </w:r>
      <w:r w:rsidR="003E7C74">
        <w:rPr>
          <w:rFonts w:ascii="Times New Roman" w:hAnsi="Times New Roman"/>
          <w:sz w:val="28"/>
        </w:rPr>
        <w:t xml:space="preserve"> д</w:t>
      </w:r>
      <w:r w:rsidRPr="00C448B6">
        <w:rPr>
          <w:rFonts w:ascii="Times New Roman" w:hAnsi="Times New Roman"/>
          <w:b/>
          <w:bCs/>
          <w:sz w:val="28"/>
        </w:rPr>
        <w:t>о 2</w:t>
      </w:r>
      <w:r w:rsidR="00527A40" w:rsidRPr="00C448B6">
        <w:rPr>
          <w:rFonts w:ascii="Times New Roman" w:hAnsi="Times New Roman"/>
          <w:b/>
          <w:bCs/>
          <w:sz w:val="28"/>
        </w:rPr>
        <w:t xml:space="preserve"> балл</w:t>
      </w:r>
      <w:r w:rsidRPr="00C448B6">
        <w:rPr>
          <w:rFonts w:ascii="Times New Roman" w:hAnsi="Times New Roman"/>
          <w:b/>
          <w:bCs/>
          <w:sz w:val="28"/>
        </w:rPr>
        <w:t>ов</w:t>
      </w:r>
      <w:r w:rsidR="008101E4" w:rsidRPr="00C448B6">
        <w:rPr>
          <w:rFonts w:ascii="Times New Roman" w:hAnsi="Times New Roman"/>
          <w:b/>
          <w:bCs/>
          <w:sz w:val="28"/>
        </w:rPr>
        <w:t>.</w:t>
      </w:r>
    </w:p>
    <w:p w14:paraId="16C28C42" w14:textId="286CD95A" w:rsidR="00527A40" w:rsidRPr="00C448B6" w:rsidRDefault="002D3BE2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</w:rPr>
        <w:t>5</w:t>
      </w:r>
      <w:r w:rsidR="00527A40">
        <w:rPr>
          <w:rFonts w:ascii="Times New Roman" w:hAnsi="Times New Roman"/>
          <w:sz w:val="28"/>
        </w:rPr>
        <w:t>.</w:t>
      </w:r>
      <w:r w:rsidR="008101E4">
        <w:rPr>
          <w:rFonts w:ascii="Times New Roman" w:hAnsi="Times New Roman"/>
          <w:sz w:val="28"/>
        </w:rPr>
        <w:tab/>
      </w:r>
      <w:r w:rsidR="00527A40">
        <w:rPr>
          <w:rFonts w:ascii="Times New Roman" w:hAnsi="Times New Roman"/>
          <w:sz w:val="28"/>
        </w:rPr>
        <w:t xml:space="preserve">Участник описывает произведение скульптуры, </w:t>
      </w:r>
      <w:r>
        <w:rPr>
          <w:rFonts w:ascii="Times New Roman" w:hAnsi="Times New Roman"/>
          <w:sz w:val="28"/>
        </w:rPr>
        <w:t>используя</w:t>
      </w:r>
      <w:r w:rsidRPr="002D3BE2">
        <w:rPr>
          <w:rFonts w:ascii="Times New Roman" w:hAnsi="Times New Roman"/>
          <w:sz w:val="28"/>
        </w:rPr>
        <w:t xml:space="preserve"> искусствоведческие термины (не менее 5)</w:t>
      </w:r>
      <w:r>
        <w:rPr>
          <w:rFonts w:ascii="Times New Roman" w:hAnsi="Times New Roman"/>
          <w:sz w:val="28"/>
        </w:rPr>
        <w:t xml:space="preserve">. </w:t>
      </w:r>
      <w:r w:rsidR="00DA1117">
        <w:rPr>
          <w:rFonts w:ascii="Times New Roman" w:hAnsi="Times New Roman"/>
          <w:sz w:val="28"/>
        </w:rPr>
        <w:t>Обратите внимание на детали (до 2 баллов)</w:t>
      </w:r>
      <w:r w:rsidR="000B541B">
        <w:rPr>
          <w:rFonts w:ascii="Times New Roman" w:hAnsi="Times New Roman"/>
          <w:sz w:val="28"/>
        </w:rPr>
        <w:t xml:space="preserve"> </w:t>
      </w:r>
      <w:r w:rsidR="000B541B">
        <w:rPr>
          <w:rFonts w:ascii="Times New Roman" w:hAnsi="Times New Roman" w:cs="Times New Roman"/>
          <w:sz w:val="28"/>
        </w:rPr>
        <w:t>‒</w:t>
      </w:r>
      <w:r w:rsidR="000B541B">
        <w:rPr>
          <w:rFonts w:ascii="Times New Roman" w:hAnsi="Times New Roman"/>
          <w:sz w:val="28"/>
        </w:rPr>
        <w:t xml:space="preserve"> </w:t>
      </w:r>
      <w:r w:rsidR="000B541B" w:rsidRPr="000B541B">
        <w:rPr>
          <w:rFonts w:ascii="Times New Roman" w:hAnsi="Times New Roman"/>
          <w:b/>
          <w:sz w:val="28"/>
        </w:rPr>
        <w:t>д</w:t>
      </w:r>
      <w:r w:rsidR="00DA1117" w:rsidRPr="00C448B6">
        <w:rPr>
          <w:rFonts w:ascii="Times New Roman" w:hAnsi="Times New Roman"/>
          <w:b/>
          <w:bCs/>
          <w:sz w:val="28"/>
        </w:rPr>
        <w:t>о 7</w:t>
      </w:r>
      <w:r w:rsidRPr="00C448B6">
        <w:rPr>
          <w:rFonts w:ascii="Times New Roman" w:hAnsi="Times New Roman"/>
          <w:b/>
          <w:bCs/>
          <w:sz w:val="28"/>
        </w:rPr>
        <w:t xml:space="preserve"> баллов</w:t>
      </w:r>
      <w:r w:rsidR="008101E4" w:rsidRPr="00C448B6">
        <w:rPr>
          <w:rFonts w:ascii="Times New Roman" w:hAnsi="Times New Roman"/>
          <w:b/>
          <w:bCs/>
          <w:sz w:val="28"/>
        </w:rPr>
        <w:t>.</w:t>
      </w:r>
    </w:p>
    <w:p w14:paraId="408B7E78" w14:textId="3A8F74B9" w:rsidR="00BD61CE" w:rsidRDefault="002D3BE2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</w:rPr>
        <w:t>6</w:t>
      </w:r>
      <w:r w:rsidRPr="002D3BE2">
        <w:rPr>
          <w:rFonts w:ascii="Times New Roman" w:hAnsi="Times New Roman"/>
          <w:sz w:val="28"/>
        </w:rPr>
        <w:t>.</w:t>
      </w:r>
      <w:r w:rsidR="008101E4">
        <w:rPr>
          <w:rFonts w:ascii="Times New Roman" w:hAnsi="Times New Roman"/>
          <w:sz w:val="28"/>
        </w:rPr>
        <w:tab/>
      </w:r>
      <w:r w:rsidR="00BD61CE" w:rsidRPr="00BD61CE">
        <w:rPr>
          <w:rFonts w:ascii="Times New Roman" w:hAnsi="Times New Roman"/>
          <w:sz w:val="28"/>
        </w:rPr>
        <w:t xml:space="preserve">Раскройте на конкретных примерах многогранность нашего </w:t>
      </w:r>
      <w:r w:rsidR="00DA1117">
        <w:rPr>
          <w:rFonts w:ascii="Times New Roman" w:hAnsi="Times New Roman"/>
          <w:sz w:val="28"/>
        </w:rPr>
        <w:t>земляка (не менее 3 примеров)</w:t>
      </w:r>
      <w:r w:rsidR="000B541B">
        <w:rPr>
          <w:rFonts w:ascii="Times New Roman" w:hAnsi="Times New Roman"/>
          <w:sz w:val="28"/>
        </w:rPr>
        <w:t xml:space="preserve"> </w:t>
      </w:r>
      <w:r w:rsidR="000B541B">
        <w:rPr>
          <w:rFonts w:ascii="Times New Roman" w:hAnsi="Times New Roman" w:cs="Times New Roman"/>
          <w:sz w:val="28"/>
        </w:rPr>
        <w:t>‒</w:t>
      </w:r>
      <w:r w:rsidR="000B541B">
        <w:rPr>
          <w:rFonts w:ascii="Times New Roman" w:hAnsi="Times New Roman"/>
          <w:sz w:val="28"/>
        </w:rPr>
        <w:t xml:space="preserve"> </w:t>
      </w:r>
      <w:r w:rsidR="000B541B" w:rsidRPr="000B541B">
        <w:rPr>
          <w:rFonts w:ascii="Times New Roman" w:hAnsi="Times New Roman"/>
          <w:b/>
          <w:sz w:val="28"/>
        </w:rPr>
        <w:t>д</w:t>
      </w:r>
      <w:r w:rsidR="00DA1117" w:rsidRPr="00C448B6">
        <w:rPr>
          <w:rFonts w:ascii="Times New Roman" w:hAnsi="Times New Roman"/>
          <w:b/>
          <w:bCs/>
          <w:sz w:val="28"/>
        </w:rPr>
        <w:t>о 6 баллов</w:t>
      </w:r>
      <w:r w:rsidR="008101E4" w:rsidRPr="00C448B6">
        <w:rPr>
          <w:rFonts w:ascii="Times New Roman" w:hAnsi="Times New Roman"/>
          <w:b/>
          <w:bCs/>
          <w:sz w:val="28"/>
        </w:rPr>
        <w:t>.</w:t>
      </w:r>
    </w:p>
    <w:p w14:paraId="69764707" w14:textId="77777777" w:rsidR="00C448B6" w:rsidRPr="00C448B6" w:rsidRDefault="00C448B6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"/>
        <w:gridCol w:w="2365"/>
        <w:gridCol w:w="5687"/>
        <w:gridCol w:w="844"/>
      </w:tblGrid>
      <w:tr w:rsidR="00E132DC" w14:paraId="47DF50C1" w14:textId="77777777" w:rsidTr="00E132DC">
        <w:tc>
          <w:tcPr>
            <w:tcW w:w="448" w:type="dxa"/>
          </w:tcPr>
          <w:p w14:paraId="1601BD9F" w14:textId="77777777" w:rsidR="00E132DC" w:rsidRDefault="00E132DC" w:rsidP="004D1E2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2365" w:type="dxa"/>
          </w:tcPr>
          <w:p w14:paraId="5BD434A8" w14:textId="1403212B" w:rsidR="00E132DC" w:rsidRPr="008F709F" w:rsidRDefault="00E132DC" w:rsidP="004D1E2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56D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Как зовут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нашего знаменитого земляка</w:t>
            </w:r>
          </w:p>
        </w:tc>
        <w:tc>
          <w:tcPr>
            <w:tcW w:w="5687" w:type="dxa"/>
          </w:tcPr>
          <w:p w14:paraId="725CF92E" w14:textId="77777777" w:rsidR="008101E4" w:rsidRDefault="00E132DC" w:rsidP="004D1E2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Писахов – 1б;</w:t>
            </w:r>
          </w:p>
          <w:p w14:paraId="392D8FC8" w14:textId="7809626C" w:rsidR="008101E4" w:rsidRDefault="00E132DC" w:rsidP="004D1E2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С.Г.</w:t>
            </w:r>
            <w:r w:rsidR="000B541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Писахов/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Степан Писахов – 2 б.;</w:t>
            </w:r>
          </w:p>
          <w:p w14:paraId="76F4FE33" w14:textId="1B11CA7D" w:rsidR="00E132DC" w:rsidRPr="00F53568" w:rsidRDefault="00E132DC" w:rsidP="000B541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Степан Григорьевич Писахов</w:t>
            </w:r>
            <w:r w:rsidRPr="00E56D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3 б</w:t>
            </w:r>
          </w:p>
        </w:tc>
        <w:tc>
          <w:tcPr>
            <w:tcW w:w="844" w:type="dxa"/>
          </w:tcPr>
          <w:p w14:paraId="2FC8DD52" w14:textId="2DC7369B" w:rsidR="00E132DC" w:rsidRDefault="00E132DC" w:rsidP="004D1E2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="007E4C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б</w:t>
            </w:r>
          </w:p>
        </w:tc>
      </w:tr>
      <w:tr w:rsidR="00E132DC" w14:paraId="1A653A83" w14:textId="77777777" w:rsidTr="00E132DC">
        <w:tc>
          <w:tcPr>
            <w:tcW w:w="448" w:type="dxa"/>
          </w:tcPr>
          <w:p w14:paraId="5D29DE45" w14:textId="77777777" w:rsidR="00E132DC" w:rsidRDefault="00E132DC" w:rsidP="004D1E2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2365" w:type="dxa"/>
          </w:tcPr>
          <w:p w14:paraId="2A40D4F5" w14:textId="77777777" w:rsidR="00E132DC" w:rsidRPr="00E56DA3" w:rsidRDefault="00E132DC" w:rsidP="004D1E2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Название памятника</w:t>
            </w:r>
          </w:p>
        </w:tc>
        <w:tc>
          <w:tcPr>
            <w:tcW w:w="5687" w:type="dxa"/>
          </w:tcPr>
          <w:p w14:paraId="14369752" w14:textId="26A87785" w:rsidR="00E132DC" w:rsidRDefault="000B541B" w:rsidP="004D1E2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Памятник Писахову/п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>амятник Степану Писахову – 1б;</w:t>
            </w:r>
          </w:p>
          <w:p w14:paraId="0D57CFE0" w14:textId="77942B38" w:rsidR="00E132DC" w:rsidRDefault="000B541B" w:rsidP="000B541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</w:t>
            </w:r>
            <w:r w:rsidR="00E132DC" w:rsidRPr="00BD61CE">
              <w:rPr>
                <w:rFonts w:ascii="Times New Roman" w:hAnsi="Times New Roman" w:cs="Times New Roman"/>
                <w:noProof/>
                <w:sz w:val="24"/>
                <w:szCs w:val="24"/>
              </w:rPr>
              <w:t>Здравствуйте, люди добрые!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» ‒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2б</w:t>
            </w:r>
          </w:p>
        </w:tc>
        <w:tc>
          <w:tcPr>
            <w:tcW w:w="844" w:type="dxa"/>
          </w:tcPr>
          <w:p w14:paraId="7CCE88DB" w14:textId="4E869560" w:rsidR="00E132DC" w:rsidRDefault="00E132DC" w:rsidP="004D1E2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7E4C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б</w:t>
            </w:r>
          </w:p>
        </w:tc>
      </w:tr>
      <w:tr w:rsidR="00E132DC" w14:paraId="43A7226E" w14:textId="77777777" w:rsidTr="00E132DC">
        <w:tc>
          <w:tcPr>
            <w:tcW w:w="448" w:type="dxa"/>
          </w:tcPr>
          <w:p w14:paraId="38827E4B" w14:textId="77777777" w:rsidR="00E132DC" w:rsidRDefault="00E132DC" w:rsidP="004D1E2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2365" w:type="dxa"/>
          </w:tcPr>
          <w:p w14:paraId="0133E0C3" w14:textId="0A4AFEC1" w:rsidR="00E132DC" w:rsidRDefault="00E132DC" w:rsidP="004D1E2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E56DA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Полное имя  </w:t>
            </w:r>
            <w:r w:rsidR="000B541B">
              <w:rPr>
                <w:rFonts w:ascii="Times New Roman" w:hAnsi="Times New Roman" w:cs="Times New Roman"/>
                <w:noProof/>
                <w:sz w:val="24"/>
                <w:szCs w:val="24"/>
              </w:rPr>
              <w:t>а</w:t>
            </w:r>
            <w:r w:rsidRPr="00E56DA3">
              <w:rPr>
                <w:rFonts w:ascii="Times New Roman" w:hAnsi="Times New Roman" w:cs="Times New Roman"/>
                <w:noProof/>
                <w:sz w:val="24"/>
                <w:szCs w:val="24"/>
              </w:rPr>
              <w:t>втора произведения</w:t>
            </w:r>
          </w:p>
        </w:tc>
        <w:tc>
          <w:tcPr>
            <w:tcW w:w="5687" w:type="dxa"/>
          </w:tcPr>
          <w:p w14:paraId="3E424054" w14:textId="77777777" w:rsidR="00E132DC" w:rsidRPr="008F709F" w:rsidRDefault="00E132DC" w:rsidP="004D1E2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Сергей Никандрович Сюхин – 3 б</w:t>
            </w:r>
          </w:p>
        </w:tc>
        <w:tc>
          <w:tcPr>
            <w:tcW w:w="844" w:type="dxa"/>
          </w:tcPr>
          <w:p w14:paraId="0EAAA5CB" w14:textId="1C1D5F24" w:rsidR="00E132DC" w:rsidRDefault="00E132DC" w:rsidP="004D1E24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="007E4C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б</w:t>
            </w:r>
          </w:p>
        </w:tc>
      </w:tr>
      <w:tr w:rsidR="00E132DC" w14:paraId="32A15359" w14:textId="77777777" w:rsidTr="00E132DC">
        <w:tc>
          <w:tcPr>
            <w:tcW w:w="448" w:type="dxa"/>
          </w:tcPr>
          <w:p w14:paraId="7DE0ACF3" w14:textId="77777777" w:rsidR="00E132DC" w:rsidRDefault="00E132DC" w:rsidP="004D1E2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2365" w:type="dxa"/>
          </w:tcPr>
          <w:p w14:paraId="2F57E20F" w14:textId="77777777" w:rsidR="00E132DC" w:rsidRPr="0097565C" w:rsidRDefault="00E132DC" w:rsidP="004D1E24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97565C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Месторасположени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е</w:t>
            </w:r>
          </w:p>
        </w:tc>
        <w:tc>
          <w:tcPr>
            <w:tcW w:w="5687" w:type="dxa"/>
          </w:tcPr>
          <w:p w14:paraId="598835FC" w14:textId="77777777" w:rsidR="00E132DC" w:rsidRDefault="00E132DC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 центре города – 1б;</w:t>
            </w:r>
          </w:p>
          <w:p w14:paraId="598BEAE6" w14:textId="660A892F" w:rsidR="00E132DC" w:rsidRDefault="00E132DC" w:rsidP="002D1192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На ул. Чумбарова-Лучинского (точное указание – могут быть указаны и др</w:t>
            </w:r>
            <w:r w:rsidR="002D1192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ориентиры) </w:t>
            </w:r>
            <w:r w:rsidR="002D119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‒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2б</w:t>
            </w:r>
          </w:p>
        </w:tc>
        <w:tc>
          <w:tcPr>
            <w:tcW w:w="844" w:type="dxa"/>
          </w:tcPr>
          <w:p w14:paraId="67BF580A" w14:textId="44D6187B" w:rsidR="00E132DC" w:rsidRDefault="00E132DC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7E4C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б</w:t>
            </w:r>
            <w:r w:rsidR="007E4C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E132DC" w14:paraId="640156A4" w14:textId="77777777" w:rsidTr="00E132DC">
        <w:tc>
          <w:tcPr>
            <w:tcW w:w="448" w:type="dxa"/>
          </w:tcPr>
          <w:p w14:paraId="72073D65" w14:textId="77777777" w:rsidR="00E132DC" w:rsidRDefault="004A7B61" w:rsidP="004D1E2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5</w:t>
            </w:r>
          </w:p>
        </w:tc>
        <w:tc>
          <w:tcPr>
            <w:tcW w:w="2365" w:type="dxa"/>
          </w:tcPr>
          <w:p w14:paraId="1ACB3126" w14:textId="77777777" w:rsidR="00E132DC" w:rsidRPr="0097565C" w:rsidRDefault="00E132DC" w:rsidP="004D1E24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Описание 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lastRenderedPageBreak/>
              <w:t>скульптуры</w:t>
            </w:r>
          </w:p>
        </w:tc>
        <w:tc>
          <w:tcPr>
            <w:tcW w:w="5687" w:type="dxa"/>
          </w:tcPr>
          <w:p w14:paraId="00293030" w14:textId="3D3DCAE2" w:rsidR="00E132DC" w:rsidRPr="00F76648" w:rsidRDefault="00E132DC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76648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 xml:space="preserve">Для характеристики участник может использовать </w:t>
            </w:r>
            <w:r w:rsidRPr="00F76648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следующие термины и понятия</w:t>
            </w:r>
            <w:r w:rsidR="002D1192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  <w:p w14:paraId="472A4973" w14:textId="65B6070F" w:rsidR="00E132DC" w:rsidRPr="00F76648" w:rsidRDefault="002D1192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‒ вид – объёмная трё</w:t>
            </w:r>
            <w:r w:rsidR="00E132DC" w:rsidRPr="00F766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хмерная (круговая)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‒</w:t>
            </w:r>
            <w:r w:rsidR="00E132DC" w:rsidRPr="00F766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круглая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;</w:t>
            </w:r>
          </w:p>
          <w:p w14:paraId="3C509A78" w14:textId="1339A6B0" w:rsidR="00E132DC" w:rsidRPr="00F76648" w:rsidRDefault="002D1192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‒</w:t>
            </w:r>
            <w:r w:rsidR="00E132DC" w:rsidRPr="00F766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монументальная – памятник  – месторасположение в пространстве города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;</w:t>
            </w:r>
          </w:p>
          <w:p w14:paraId="7B42BFB6" w14:textId="1858DAD6" w:rsidR="00E132DC" w:rsidRPr="00F76648" w:rsidRDefault="002D1192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‒</w:t>
            </w:r>
            <w:r w:rsidR="00E132DC" w:rsidRPr="00F766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композиция (предметная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‒</w:t>
            </w:r>
            <w:r w:rsidR="00E132DC" w:rsidRPr="00F766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как в произведении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скомпонованы предметы, фигуры);</w:t>
            </w:r>
          </w:p>
          <w:p w14:paraId="4AC1AC51" w14:textId="5F230A53" w:rsidR="00E132DC" w:rsidRPr="00F76648" w:rsidRDefault="002D1192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‒</w:t>
            </w:r>
            <w:r w:rsidR="00E132DC" w:rsidRPr="00F766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постамент – размер и форма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;</w:t>
            </w:r>
          </w:p>
          <w:p w14:paraId="02FC7B5E" w14:textId="7F23BA75" w:rsidR="00E132DC" w:rsidRPr="00F76648" w:rsidRDefault="002D1192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‒</w:t>
            </w:r>
            <w:r w:rsidR="00E132DC" w:rsidRPr="00F7664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материал и техника обработки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</w:t>
            </w:r>
            <w:r w:rsidRPr="002D1192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</w:t>
            </w:r>
            <w:r w:rsidR="00E132DC" w:rsidRPr="0018642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нформация для учителя: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</w:t>
            </w:r>
            <w:proofErr w:type="spellStart"/>
            <w:r w:rsidR="00E132DC" w:rsidRPr="00E132DC">
              <w:rPr>
                <w:rFonts w:ascii="Times New Roman" w:hAnsi="Times New Roman" w:cs="Times New Roman"/>
              </w:rPr>
              <w:t>амятник</w:t>
            </w:r>
            <w:proofErr w:type="spellEnd"/>
            <w:r w:rsidR="00E132DC" w:rsidRP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изготовлен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из бронзы.Техника обработки – лить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ё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="001F7A0C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2B1573C1" w14:textId="18B516F6" w:rsidR="00E132DC" w:rsidRDefault="00E132DC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76648">
              <w:rPr>
                <w:rFonts w:ascii="Times New Roman" w:hAnsi="Times New Roman" w:cs="Times New Roman"/>
                <w:noProof/>
                <w:sz w:val="24"/>
                <w:szCs w:val="24"/>
              </w:rPr>
              <w:t>Могут быть названы другие средства выразитель</w:t>
            </w:r>
            <w:r w:rsidR="001F7A0C"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 w:rsidRPr="00F76648">
              <w:rPr>
                <w:rFonts w:ascii="Times New Roman" w:hAnsi="Times New Roman" w:cs="Times New Roman"/>
                <w:noProof/>
                <w:sz w:val="24"/>
                <w:szCs w:val="24"/>
              </w:rPr>
              <w:t>ности.</w:t>
            </w:r>
          </w:p>
          <w:p w14:paraId="71068C34" w14:textId="34520ED8" w:rsidR="00E132DC" w:rsidRDefault="00E132DC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1б за каждое средство выразительности</w:t>
            </w:r>
            <w:r w:rsidR="001F7A0C">
              <w:rPr>
                <w:rFonts w:ascii="Times New Roman" w:hAnsi="Times New Roman" w:cs="Times New Roman"/>
                <w:noProof/>
                <w:sz w:val="24"/>
                <w:szCs w:val="24"/>
              </w:rPr>
              <w:t>, но не более 5.</w:t>
            </w:r>
          </w:p>
          <w:p w14:paraId="233D969C" w14:textId="77777777" w:rsidR="00E132DC" w:rsidRDefault="00E132DC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При указании деталей – не более 2 б</w:t>
            </w:r>
          </w:p>
        </w:tc>
        <w:tc>
          <w:tcPr>
            <w:tcW w:w="844" w:type="dxa"/>
          </w:tcPr>
          <w:p w14:paraId="0CC7B1EC" w14:textId="6475FC06" w:rsidR="00E132DC" w:rsidRPr="00F76648" w:rsidRDefault="004A7B61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7</w:t>
            </w:r>
            <w:r w:rsidR="007E4C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б</w:t>
            </w:r>
          </w:p>
        </w:tc>
      </w:tr>
      <w:tr w:rsidR="00E132DC" w14:paraId="2883EAE2" w14:textId="77777777" w:rsidTr="00E132DC">
        <w:tc>
          <w:tcPr>
            <w:tcW w:w="448" w:type="dxa"/>
          </w:tcPr>
          <w:p w14:paraId="2265BC5A" w14:textId="77777777" w:rsidR="00E132DC" w:rsidRDefault="004A7B61" w:rsidP="004D1E2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t>6</w:t>
            </w:r>
          </w:p>
        </w:tc>
        <w:tc>
          <w:tcPr>
            <w:tcW w:w="2365" w:type="dxa"/>
          </w:tcPr>
          <w:p w14:paraId="33F79C51" w14:textId="77777777" w:rsidR="00E132DC" w:rsidRDefault="00E132DC" w:rsidP="004D1E24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М</w:t>
            </w:r>
            <w:r w:rsidRPr="00DA1117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ногогранность нашего земляка</w:t>
            </w:r>
          </w:p>
        </w:tc>
        <w:tc>
          <w:tcPr>
            <w:tcW w:w="5687" w:type="dxa"/>
          </w:tcPr>
          <w:p w14:paraId="3D349E2D" w14:textId="06F87431" w:rsidR="00E132DC" w:rsidRDefault="001F7A0C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‒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писатель/сказочник – 1б; название произведения – 1б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сего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‒ 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>2 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;</w:t>
            </w:r>
          </w:p>
          <w:p w14:paraId="26A4FA84" w14:textId="6ED32D53" w:rsidR="00E132DC" w:rsidRDefault="001F7A0C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‒</w:t>
            </w:r>
            <w:r w:rsidR="008101E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>художник – 1б; название произведения – 1б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>сего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‒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 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;</w:t>
            </w:r>
          </w:p>
          <w:p w14:paraId="222B6F73" w14:textId="2C3C33AE" w:rsidR="00E132DC" w:rsidRDefault="001F7A0C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‒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путешественник – 1б, страны/места, которые посетил С. Писахов (</w:t>
            </w:r>
            <w:r w:rsidRPr="001F7A0C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</w:t>
            </w:r>
            <w:r w:rsidR="00E132DC" w:rsidRPr="00E35BA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нформация для учителя:</w:t>
            </w:r>
            <w:proofErr w:type="gramEnd"/>
            <w:r w:rsidR="00E132DC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</w:t>
            </w:r>
            <w:proofErr w:type="gramStart"/>
            <w:r w:rsidR="00E132DC" w:rsidRPr="00E35BA9">
              <w:rPr>
                <w:rFonts w:ascii="Times New Roman" w:hAnsi="Times New Roman" w:cs="Times New Roman"/>
                <w:noProof/>
                <w:sz w:val="24"/>
                <w:szCs w:val="24"/>
              </w:rPr>
              <w:t>Писахов объездил полмира, побывал в экспедициях на Новой Земле и острове Вайгач, путешествовал по Европе и Африке, организовывал собственные художес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>твенные выставки в Париже и Риме)</w:t>
            </w:r>
            <w:r w:rsidR="00AD5A7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>– 1б</w:t>
            </w:r>
            <w:r w:rsidR="00AD5A7E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proofErr w:type="gramEnd"/>
            <w:r w:rsidR="00AD5A7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В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сего </w:t>
            </w:r>
            <w:r w:rsidR="00AD5A7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‒ </w:t>
            </w:r>
            <w:r w:rsidR="00E132DC">
              <w:rPr>
                <w:rFonts w:ascii="Times New Roman" w:hAnsi="Times New Roman" w:cs="Times New Roman"/>
                <w:noProof/>
                <w:sz w:val="24"/>
                <w:szCs w:val="24"/>
              </w:rPr>
              <w:t>2 б</w:t>
            </w:r>
            <w:r w:rsidR="00AD5A7E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775F4BEA" w14:textId="75975312" w:rsidR="00E132DC" w:rsidRPr="00F76648" w:rsidRDefault="00E132DC" w:rsidP="00AD5A7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A111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Участник может указать и др. грани личности нашего земляка, например то, что он работал учителем рисования</w:t>
            </w:r>
          </w:p>
        </w:tc>
        <w:tc>
          <w:tcPr>
            <w:tcW w:w="844" w:type="dxa"/>
          </w:tcPr>
          <w:p w14:paraId="1DF0589B" w14:textId="1D526E1D" w:rsidR="00E132DC" w:rsidRDefault="004A7B61" w:rsidP="004D1E2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="007E4C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б</w:t>
            </w:r>
          </w:p>
        </w:tc>
      </w:tr>
      <w:tr w:rsidR="004A7B61" w14:paraId="2EFF11BA" w14:textId="77777777" w:rsidTr="00E132DC">
        <w:tc>
          <w:tcPr>
            <w:tcW w:w="448" w:type="dxa"/>
          </w:tcPr>
          <w:p w14:paraId="67D698E5" w14:textId="77777777" w:rsidR="004A7B61" w:rsidRDefault="004A7B61" w:rsidP="004D1E2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2365" w:type="dxa"/>
          </w:tcPr>
          <w:p w14:paraId="2EB47D42" w14:textId="77777777" w:rsidR="004A7B61" w:rsidRDefault="004A7B61" w:rsidP="004D1E24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687" w:type="dxa"/>
          </w:tcPr>
          <w:p w14:paraId="5D360E50" w14:textId="77777777" w:rsidR="004A7B61" w:rsidRPr="00903576" w:rsidRDefault="004A7B61" w:rsidP="004D1E2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90357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Всего </w:t>
            </w:r>
          </w:p>
        </w:tc>
        <w:tc>
          <w:tcPr>
            <w:tcW w:w="844" w:type="dxa"/>
          </w:tcPr>
          <w:p w14:paraId="7DCFFBE2" w14:textId="77777777" w:rsidR="004A7B61" w:rsidRPr="00903576" w:rsidRDefault="004A7B61" w:rsidP="004D1E24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90357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23 б</w:t>
            </w:r>
          </w:p>
        </w:tc>
      </w:tr>
    </w:tbl>
    <w:p w14:paraId="0A57D388" w14:textId="307ADA26" w:rsidR="00C448B6" w:rsidRDefault="00C448B6" w:rsidP="004D1E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665ABC68" w14:textId="6D73220D" w:rsidR="00BD61CE" w:rsidRPr="00E35BA9" w:rsidRDefault="00DA1117" w:rsidP="007E4C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35BA9">
        <w:rPr>
          <w:rFonts w:ascii="Times New Roman" w:hAnsi="Times New Roman"/>
          <w:b/>
          <w:sz w:val="24"/>
          <w:szCs w:val="24"/>
        </w:rPr>
        <w:t xml:space="preserve">Информация для </w:t>
      </w:r>
      <w:r w:rsidR="007E4C09">
        <w:rPr>
          <w:rFonts w:ascii="Times New Roman" w:hAnsi="Times New Roman"/>
          <w:b/>
          <w:sz w:val="24"/>
          <w:szCs w:val="24"/>
        </w:rPr>
        <w:t>жюри</w:t>
      </w:r>
    </w:p>
    <w:p w14:paraId="41FABDDE" w14:textId="3A244504" w:rsidR="00DA1117" w:rsidRPr="00E35BA9" w:rsidRDefault="00DA1117" w:rsidP="004D1E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35BA9">
        <w:rPr>
          <w:rFonts w:ascii="Times New Roman" w:hAnsi="Times New Roman"/>
          <w:b/>
          <w:sz w:val="24"/>
          <w:szCs w:val="24"/>
        </w:rPr>
        <w:t>Описание памятника</w:t>
      </w:r>
    </w:p>
    <w:p w14:paraId="4B52D08E" w14:textId="7F60C238" w:rsidR="00DA1117" w:rsidRPr="00E35BA9" w:rsidRDefault="00DA1117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5BA9">
        <w:rPr>
          <w:rFonts w:ascii="Times New Roman" w:hAnsi="Times New Roman"/>
          <w:sz w:val="24"/>
          <w:szCs w:val="24"/>
        </w:rPr>
        <w:t xml:space="preserve">Памятник писателю-сказочнику Степану </w:t>
      </w:r>
      <w:proofErr w:type="spellStart"/>
      <w:r w:rsidRPr="00E35BA9">
        <w:rPr>
          <w:rFonts w:ascii="Times New Roman" w:hAnsi="Times New Roman"/>
          <w:sz w:val="24"/>
          <w:szCs w:val="24"/>
        </w:rPr>
        <w:t>Писахову</w:t>
      </w:r>
      <w:proofErr w:type="spellEnd"/>
      <w:r w:rsidRPr="00E35BA9">
        <w:rPr>
          <w:rFonts w:ascii="Times New Roman" w:hAnsi="Times New Roman"/>
          <w:sz w:val="24"/>
          <w:szCs w:val="24"/>
        </w:rPr>
        <w:t xml:space="preserve"> в натуральную величину </w:t>
      </w:r>
      <w:r w:rsidR="00E35BA9" w:rsidRPr="00E35BA9">
        <w:rPr>
          <w:rFonts w:ascii="Times New Roman" w:hAnsi="Times New Roman"/>
          <w:b/>
          <w:sz w:val="24"/>
          <w:szCs w:val="24"/>
        </w:rPr>
        <w:t>(1 метр 45 сантиметров – деталь)</w:t>
      </w:r>
      <w:r w:rsidR="00E35BA9" w:rsidRPr="00E35BA9">
        <w:rPr>
          <w:rFonts w:ascii="Times New Roman" w:hAnsi="Times New Roman"/>
          <w:sz w:val="24"/>
          <w:szCs w:val="24"/>
        </w:rPr>
        <w:t xml:space="preserve"> </w:t>
      </w:r>
      <w:r w:rsidRPr="00E35BA9">
        <w:rPr>
          <w:rFonts w:ascii="Times New Roman" w:hAnsi="Times New Roman"/>
          <w:sz w:val="24"/>
          <w:szCs w:val="24"/>
        </w:rPr>
        <w:t xml:space="preserve">был изготовлен архангельским скульптором Сергеем </w:t>
      </w:r>
      <w:proofErr w:type="spellStart"/>
      <w:r w:rsidRPr="00E35BA9">
        <w:rPr>
          <w:rFonts w:ascii="Times New Roman" w:hAnsi="Times New Roman"/>
          <w:sz w:val="24"/>
          <w:szCs w:val="24"/>
        </w:rPr>
        <w:t>Сюхиным</w:t>
      </w:r>
      <w:proofErr w:type="spellEnd"/>
      <w:r w:rsidRPr="00E35BA9">
        <w:rPr>
          <w:rFonts w:ascii="Times New Roman" w:hAnsi="Times New Roman"/>
          <w:sz w:val="24"/>
          <w:szCs w:val="24"/>
        </w:rPr>
        <w:t xml:space="preserve"> и установлен 22 сентября</w:t>
      </w:r>
      <w:r w:rsidRPr="00E35BA9">
        <w:rPr>
          <w:rFonts w:ascii="Times New Roman" w:hAnsi="Times New Roman"/>
          <w:b/>
          <w:sz w:val="24"/>
          <w:szCs w:val="24"/>
        </w:rPr>
        <w:t xml:space="preserve"> 2008 года</w:t>
      </w:r>
      <w:r w:rsidR="00E35BA9" w:rsidRPr="00E35BA9">
        <w:rPr>
          <w:rFonts w:ascii="Times New Roman" w:hAnsi="Times New Roman"/>
          <w:b/>
          <w:sz w:val="24"/>
          <w:szCs w:val="24"/>
        </w:rPr>
        <w:t xml:space="preserve"> (деталь)</w:t>
      </w:r>
      <w:r w:rsidRPr="00E35BA9">
        <w:rPr>
          <w:rFonts w:ascii="Times New Roman" w:hAnsi="Times New Roman"/>
          <w:b/>
          <w:sz w:val="24"/>
          <w:szCs w:val="24"/>
        </w:rPr>
        <w:t xml:space="preserve"> </w:t>
      </w:r>
      <w:r w:rsidRPr="00E35BA9">
        <w:rPr>
          <w:rFonts w:ascii="Times New Roman" w:hAnsi="Times New Roman"/>
          <w:sz w:val="24"/>
          <w:szCs w:val="24"/>
        </w:rPr>
        <w:t xml:space="preserve">на пересечении улицы Поморской и пешеходного проспекта </w:t>
      </w:r>
      <w:proofErr w:type="spellStart"/>
      <w:r w:rsidRPr="00E35BA9">
        <w:rPr>
          <w:rFonts w:ascii="Times New Roman" w:hAnsi="Times New Roman"/>
          <w:sz w:val="24"/>
          <w:szCs w:val="24"/>
        </w:rPr>
        <w:t>Чумбарова-Лучинского</w:t>
      </w:r>
      <w:proofErr w:type="spellEnd"/>
      <w:r w:rsidRPr="00E35BA9">
        <w:rPr>
          <w:rFonts w:ascii="Times New Roman" w:hAnsi="Times New Roman"/>
          <w:sz w:val="24"/>
          <w:szCs w:val="24"/>
        </w:rPr>
        <w:t xml:space="preserve">. </w:t>
      </w:r>
      <w:r w:rsidRPr="00E35BA9">
        <w:rPr>
          <w:rFonts w:ascii="Times New Roman" w:hAnsi="Times New Roman"/>
          <w:b/>
          <w:sz w:val="24"/>
          <w:szCs w:val="24"/>
        </w:rPr>
        <w:t>Здесь неподал</w:t>
      </w:r>
      <w:r w:rsidR="00AD5A7E">
        <w:rPr>
          <w:rFonts w:ascii="Times New Roman" w:hAnsi="Times New Roman"/>
          <w:b/>
          <w:sz w:val="24"/>
          <w:szCs w:val="24"/>
        </w:rPr>
        <w:t>ё</w:t>
      </w:r>
      <w:r w:rsidRPr="00E35BA9">
        <w:rPr>
          <w:rFonts w:ascii="Times New Roman" w:hAnsi="Times New Roman"/>
          <w:b/>
          <w:sz w:val="24"/>
          <w:szCs w:val="24"/>
        </w:rPr>
        <w:t>ку</w:t>
      </w:r>
      <w:r w:rsidR="00AD5A7E">
        <w:rPr>
          <w:rFonts w:ascii="Times New Roman" w:hAnsi="Times New Roman"/>
          <w:b/>
          <w:sz w:val="24"/>
          <w:szCs w:val="24"/>
        </w:rPr>
        <w:t>,</w:t>
      </w:r>
      <w:r w:rsidRPr="00E35BA9">
        <w:rPr>
          <w:rFonts w:ascii="Times New Roman" w:hAnsi="Times New Roman"/>
          <w:b/>
          <w:sz w:val="24"/>
          <w:szCs w:val="24"/>
        </w:rPr>
        <w:t xml:space="preserve"> в доме № 27 по улице Поморской</w:t>
      </w:r>
      <w:r w:rsidR="00AD5A7E">
        <w:rPr>
          <w:rFonts w:ascii="Times New Roman" w:hAnsi="Times New Roman"/>
          <w:b/>
          <w:sz w:val="24"/>
          <w:szCs w:val="24"/>
        </w:rPr>
        <w:t>,</w:t>
      </w:r>
      <w:r w:rsidRPr="00E35BA9">
        <w:rPr>
          <w:rFonts w:ascii="Times New Roman" w:hAnsi="Times New Roman"/>
          <w:b/>
          <w:sz w:val="24"/>
          <w:szCs w:val="24"/>
        </w:rPr>
        <w:t xml:space="preserve"> долгие г</w:t>
      </w:r>
      <w:r w:rsidR="00E35BA9" w:rsidRPr="00E35BA9">
        <w:rPr>
          <w:rFonts w:ascii="Times New Roman" w:hAnsi="Times New Roman"/>
          <w:b/>
          <w:sz w:val="24"/>
          <w:szCs w:val="24"/>
        </w:rPr>
        <w:t>оды прожил знаменитый сказочник (деталь)</w:t>
      </w:r>
      <w:r w:rsidR="00AD5A7E">
        <w:rPr>
          <w:rFonts w:ascii="Times New Roman" w:hAnsi="Times New Roman"/>
          <w:b/>
          <w:sz w:val="24"/>
          <w:szCs w:val="24"/>
        </w:rPr>
        <w:t>.</w:t>
      </w:r>
    </w:p>
    <w:p w14:paraId="4317A86F" w14:textId="1D074D90" w:rsidR="00DA1117" w:rsidRPr="00E35BA9" w:rsidRDefault="00DA1117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5BA9">
        <w:rPr>
          <w:rFonts w:ascii="Times New Roman" w:hAnsi="Times New Roman"/>
          <w:sz w:val="24"/>
          <w:szCs w:val="24"/>
        </w:rPr>
        <w:t>Сказочник представлен в образе чудаковатого добродушного старичка с бородой и усами, который одет в длинное пальто и опирается на трость. Одна рука вытянута впер</w:t>
      </w:r>
      <w:r w:rsidR="008642C3">
        <w:rPr>
          <w:rFonts w:ascii="Times New Roman" w:hAnsi="Times New Roman"/>
          <w:sz w:val="24"/>
          <w:szCs w:val="24"/>
        </w:rPr>
        <w:t>ё</w:t>
      </w:r>
      <w:r w:rsidRPr="00E35BA9">
        <w:rPr>
          <w:rFonts w:ascii="Times New Roman" w:hAnsi="Times New Roman"/>
          <w:sz w:val="24"/>
          <w:szCs w:val="24"/>
        </w:rPr>
        <w:t>д</w:t>
      </w:r>
      <w:r w:rsidR="008642C3">
        <w:rPr>
          <w:rFonts w:ascii="Times New Roman" w:hAnsi="Times New Roman"/>
          <w:sz w:val="24"/>
          <w:szCs w:val="24"/>
        </w:rPr>
        <w:t>,</w:t>
      </w:r>
      <w:r w:rsidRPr="00E35BA9">
        <w:rPr>
          <w:rFonts w:ascii="Times New Roman" w:hAnsi="Times New Roman"/>
          <w:sz w:val="24"/>
          <w:szCs w:val="24"/>
        </w:rPr>
        <w:t xml:space="preserve"> как будто для рукопожатия, в другой </w:t>
      </w:r>
      <w:r w:rsidR="008642C3">
        <w:rPr>
          <w:rFonts w:ascii="Times New Roman" w:hAnsi="Times New Roman" w:cs="Times New Roman"/>
          <w:sz w:val="24"/>
          <w:szCs w:val="24"/>
        </w:rPr>
        <w:t>‒</w:t>
      </w:r>
      <w:r w:rsidRPr="00E35BA9">
        <w:rPr>
          <w:rFonts w:ascii="Times New Roman" w:hAnsi="Times New Roman"/>
          <w:sz w:val="24"/>
          <w:szCs w:val="24"/>
        </w:rPr>
        <w:t xml:space="preserve"> авоська с рыбой. </w:t>
      </w:r>
      <w:r w:rsidR="00E35BA9" w:rsidRPr="00E35BA9">
        <w:rPr>
          <w:rFonts w:ascii="Times New Roman" w:hAnsi="Times New Roman"/>
          <w:sz w:val="24"/>
          <w:szCs w:val="24"/>
        </w:rPr>
        <w:t xml:space="preserve">В авоське у него </w:t>
      </w:r>
      <w:r w:rsidR="00E35BA9" w:rsidRPr="00E35BA9">
        <w:rPr>
          <w:rFonts w:ascii="Times New Roman" w:hAnsi="Times New Roman"/>
          <w:b/>
          <w:sz w:val="24"/>
          <w:szCs w:val="24"/>
        </w:rPr>
        <w:t xml:space="preserve">наша северная рыба </w:t>
      </w:r>
      <w:r w:rsidR="008642C3">
        <w:rPr>
          <w:rFonts w:ascii="Times New Roman" w:hAnsi="Times New Roman" w:cs="Times New Roman"/>
          <w:b/>
          <w:sz w:val="24"/>
          <w:szCs w:val="24"/>
        </w:rPr>
        <w:t>‒</w:t>
      </w:r>
      <w:r w:rsidR="00E35BA9" w:rsidRPr="00E35BA9">
        <w:rPr>
          <w:rFonts w:ascii="Times New Roman" w:hAnsi="Times New Roman"/>
          <w:b/>
          <w:sz w:val="24"/>
          <w:szCs w:val="24"/>
        </w:rPr>
        <w:t xml:space="preserve"> треска, камбала (деталь).</w:t>
      </w:r>
      <w:r w:rsidR="00E35BA9" w:rsidRPr="00E35BA9">
        <w:rPr>
          <w:rFonts w:ascii="Times New Roman" w:hAnsi="Times New Roman"/>
          <w:sz w:val="24"/>
          <w:szCs w:val="24"/>
        </w:rPr>
        <w:t xml:space="preserve"> </w:t>
      </w:r>
      <w:r w:rsidRPr="00E35BA9">
        <w:rPr>
          <w:rFonts w:ascii="Times New Roman" w:hAnsi="Times New Roman"/>
          <w:sz w:val="24"/>
          <w:szCs w:val="24"/>
        </w:rPr>
        <w:t>О ноги мужичка тр</w:t>
      </w:r>
      <w:r w:rsidR="008642C3">
        <w:rPr>
          <w:rFonts w:ascii="Times New Roman" w:hAnsi="Times New Roman"/>
          <w:sz w:val="24"/>
          <w:szCs w:val="24"/>
        </w:rPr>
        <w:t>ё</w:t>
      </w:r>
      <w:r w:rsidRPr="00E35BA9">
        <w:rPr>
          <w:rFonts w:ascii="Times New Roman" w:hAnsi="Times New Roman"/>
          <w:sz w:val="24"/>
          <w:szCs w:val="24"/>
        </w:rPr>
        <w:t>тся кошка в надежде поживиться рыбой, а на шляпу ему присела чайка, по-видимому</w:t>
      </w:r>
      <w:r w:rsidR="008642C3">
        <w:rPr>
          <w:rFonts w:ascii="Times New Roman" w:hAnsi="Times New Roman"/>
          <w:sz w:val="24"/>
          <w:szCs w:val="24"/>
        </w:rPr>
        <w:t>,</w:t>
      </w:r>
      <w:r w:rsidRPr="00E35BA9">
        <w:rPr>
          <w:rFonts w:ascii="Times New Roman" w:hAnsi="Times New Roman"/>
          <w:sz w:val="24"/>
          <w:szCs w:val="24"/>
        </w:rPr>
        <w:t xml:space="preserve"> с той же целью.</w:t>
      </w:r>
    </w:p>
    <w:p w14:paraId="7DA583C9" w14:textId="77777777" w:rsidR="00DA1117" w:rsidRPr="00E35BA9" w:rsidRDefault="00DA1117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5BA9">
        <w:rPr>
          <w:rFonts w:ascii="Times New Roman" w:hAnsi="Times New Roman"/>
          <w:sz w:val="24"/>
          <w:szCs w:val="24"/>
        </w:rPr>
        <w:t xml:space="preserve">По замыслу автора скульптуры, заслуженного художника России, скульптора Сергея </w:t>
      </w:r>
      <w:proofErr w:type="spellStart"/>
      <w:r w:rsidRPr="00E35BA9">
        <w:rPr>
          <w:rFonts w:ascii="Times New Roman" w:hAnsi="Times New Roman"/>
          <w:sz w:val="24"/>
          <w:szCs w:val="24"/>
        </w:rPr>
        <w:t>Сюхина</w:t>
      </w:r>
      <w:proofErr w:type="spellEnd"/>
      <w:r w:rsidRPr="00E35BA9">
        <w:rPr>
          <w:rFonts w:ascii="Times New Roman" w:hAnsi="Times New Roman"/>
          <w:sz w:val="24"/>
          <w:szCs w:val="24"/>
        </w:rPr>
        <w:t>, любой желающий мог поздороваться и пожать руку знаменитому сказочнику, загадав заветное желание. Свою работу он назвал «Здравствуйте, люди добрые!».</w:t>
      </w:r>
    </w:p>
    <w:p w14:paraId="51BDB193" w14:textId="77777777" w:rsidR="00B50295" w:rsidRDefault="00B50295" w:rsidP="004D1E24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70192ABF" w14:textId="77777777" w:rsidR="007E4C09" w:rsidRDefault="007E4C09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14:paraId="75524278" w14:textId="74EE2BF4" w:rsidR="00BB24C3" w:rsidRPr="00BB24C3" w:rsidRDefault="002F2A3D" w:rsidP="004D1E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Задание 3</w:t>
      </w:r>
      <w:r w:rsidR="00BB24C3" w:rsidRPr="00BB24C3">
        <w:rPr>
          <w:rFonts w:ascii="Times New Roman" w:hAnsi="Times New Roman"/>
          <w:b/>
          <w:sz w:val="28"/>
        </w:rPr>
        <w:t xml:space="preserve"> </w:t>
      </w:r>
      <w:r w:rsidR="00236190">
        <w:rPr>
          <w:rFonts w:ascii="Times New Roman" w:hAnsi="Times New Roman"/>
          <w:b/>
          <w:sz w:val="28"/>
        </w:rPr>
        <w:t>(12</w:t>
      </w:r>
      <w:r w:rsidR="00BB24C3" w:rsidRPr="00BB24C3">
        <w:rPr>
          <w:rFonts w:ascii="Times New Roman" w:hAnsi="Times New Roman"/>
          <w:b/>
          <w:sz w:val="28"/>
        </w:rPr>
        <w:t xml:space="preserve"> баллов</w:t>
      </w:r>
      <w:r w:rsidR="00BB24C3">
        <w:rPr>
          <w:rFonts w:ascii="Times New Roman" w:hAnsi="Times New Roman"/>
          <w:b/>
          <w:sz w:val="28"/>
        </w:rPr>
        <w:t>)</w:t>
      </w:r>
    </w:p>
    <w:p w14:paraId="6FCCEF46" w14:textId="735DA95B" w:rsidR="00BB24C3" w:rsidRPr="00BB24C3" w:rsidRDefault="00BB24C3" w:rsidP="004D1E2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BB24C3">
        <w:rPr>
          <w:rFonts w:ascii="Times New Roman" w:hAnsi="Times New Roman"/>
          <w:b/>
          <w:sz w:val="28"/>
        </w:rPr>
        <w:t>Прочитайте текст и определите назв</w:t>
      </w:r>
      <w:r w:rsidR="008642C3">
        <w:rPr>
          <w:rFonts w:ascii="Times New Roman" w:hAnsi="Times New Roman"/>
          <w:b/>
          <w:sz w:val="28"/>
        </w:rPr>
        <w:t>ание произведения, о котором идё</w:t>
      </w:r>
      <w:r w:rsidRPr="00BB24C3">
        <w:rPr>
          <w:rFonts w:ascii="Times New Roman" w:hAnsi="Times New Roman"/>
          <w:b/>
          <w:sz w:val="28"/>
        </w:rPr>
        <w:t>т речь в тексте.</w:t>
      </w:r>
    </w:p>
    <w:p w14:paraId="24045009" w14:textId="09BB7844" w:rsidR="00903576" w:rsidRPr="009A70EA" w:rsidRDefault="00903576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 w:rsidRPr="00903576">
        <w:rPr>
          <w:rFonts w:ascii="Times New Roman" w:hAnsi="Times New Roman"/>
          <w:sz w:val="28"/>
        </w:rPr>
        <w:t>1.</w:t>
      </w:r>
      <w:r w:rsidR="00CC292D">
        <w:rPr>
          <w:rFonts w:ascii="Times New Roman" w:hAnsi="Times New Roman"/>
          <w:sz w:val="28"/>
        </w:rPr>
        <w:tab/>
      </w:r>
      <w:r w:rsidRPr="00903576">
        <w:rPr>
          <w:rFonts w:ascii="Times New Roman" w:hAnsi="Times New Roman"/>
          <w:sz w:val="28"/>
        </w:rPr>
        <w:t>Участник правильно определяет произведение, о котором говорится в предложенном тексте</w:t>
      </w:r>
      <w:r w:rsidR="008642C3">
        <w:rPr>
          <w:rFonts w:ascii="Times New Roman" w:hAnsi="Times New Roman"/>
          <w:sz w:val="28"/>
        </w:rPr>
        <w:t xml:space="preserve"> </w:t>
      </w:r>
      <w:r w:rsidR="008642C3">
        <w:rPr>
          <w:rFonts w:ascii="Times New Roman" w:hAnsi="Times New Roman" w:cs="Times New Roman"/>
          <w:sz w:val="28"/>
        </w:rPr>
        <w:t>‒</w:t>
      </w:r>
      <w:r w:rsidRPr="00903576">
        <w:rPr>
          <w:rFonts w:ascii="Times New Roman" w:hAnsi="Times New Roman"/>
          <w:sz w:val="28"/>
        </w:rPr>
        <w:t xml:space="preserve"> </w:t>
      </w:r>
      <w:r w:rsidRPr="009A70EA">
        <w:rPr>
          <w:rFonts w:ascii="Times New Roman" w:hAnsi="Times New Roman"/>
          <w:b/>
          <w:bCs/>
          <w:sz w:val="28"/>
        </w:rPr>
        <w:t>1 балл</w:t>
      </w:r>
      <w:r w:rsidR="008642C3">
        <w:rPr>
          <w:rFonts w:ascii="Times New Roman" w:hAnsi="Times New Roman"/>
          <w:b/>
          <w:bCs/>
          <w:sz w:val="28"/>
        </w:rPr>
        <w:t>.</w:t>
      </w:r>
    </w:p>
    <w:p w14:paraId="547F29A2" w14:textId="4A706CB5" w:rsidR="00903576" w:rsidRPr="009A70EA" w:rsidRDefault="00903576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 w:rsidRPr="00903576">
        <w:rPr>
          <w:rFonts w:ascii="Times New Roman" w:hAnsi="Times New Roman"/>
          <w:sz w:val="28"/>
        </w:rPr>
        <w:t>2.</w:t>
      </w:r>
      <w:r w:rsidR="00CC292D">
        <w:rPr>
          <w:rFonts w:ascii="Times New Roman" w:hAnsi="Times New Roman"/>
          <w:sz w:val="28"/>
        </w:rPr>
        <w:tab/>
      </w:r>
      <w:r w:rsidRPr="00903576">
        <w:rPr>
          <w:rFonts w:ascii="Times New Roman" w:hAnsi="Times New Roman"/>
          <w:sz w:val="28"/>
        </w:rPr>
        <w:t>Участник правильно называет имя автора произведения, о котором говорится в тексте</w:t>
      </w:r>
      <w:r w:rsidR="005A550A">
        <w:rPr>
          <w:rFonts w:ascii="Times New Roman" w:hAnsi="Times New Roman"/>
          <w:sz w:val="28"/>
        </w:rPr>
        <w:t xml:space="preserve"> </w:t>
      </w:r>
      <w:r w:rsidR="005A550A">
        <w:rPr>
          <w:rFonts w:ascii="Times New Roman" w:hAnsi="Times New Roman" w:cs="Times New Roman"/>
          <w:sz w:val="28"/>
        </w:rPr>
        <w:t>‒</w:t>
      </w:r>
      <w:r w:rsidRPr="00903576">
        <w:rPr>
          <w:rFonts w:ascii="Times New Roman" w:hAnsi="Times New Roman"/>
          <w:sz w:val="28"/>
        </w:rPr>
        <w:t xml:space="preserve"> </w:t>
      </w:r>
      <w:r w:rsidRPr="009A70EA">
        <w:rPr>
          <w:rFonts w:ascii="Times New Roman" w:hAnsi="Times New Roman"/>
          <w:b/>
          <w:bCs/>
          <w:sz w:val="28"/>
        </w:rPr>
        <w:t>1 балл</w:t>
      </w:r>
      <w:r w:rsidR="005A550A">
        <w:rPr>
          <w:rFonts w:ascii="Times New Roman" w:hAnsi="Times New Roman"/>
          <w:b/>
          <w:bCs/>
          <w:sz w:val="28"/>
        </w:rPr>
        <w:t>.</w:t>
      </w:r>
    </w:p>
    <w:p w14:paraId="2D6D06D1" w14:textId="7DC8A0A7" w:rsidR="00903576" w:rsidRPr="009A70EA" w:rsidRDefault="00903576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bCs/>
          <w:sz w:val="28"/>
        </w:rPr>
      </w:pPr>
      <w:r w:rsidRPr="00903576">
        <w:rPr>
          <w:rFonts w:ascii="Times New Roman" w:hAnsi="Times New Roman"/>
          <w:sz w:val="28"/>
        </w:rPr>
        <w:t>3.</w:t>
      </w:r>
      <w:r w:rsidR="00CC292D">
        <w:rPr>
          <w:rFonts w:ascii="Times New Roman" w:hAnsi="Times New Roman"/>
          <w:sz w:val="28"/>
        </w:rPr>
        <w:tab/>
      </w:r>
      <w:r w:rsidRPr="00903576">
        <w:rPr>
          <w:rFonts w:ascii="Times New Roman" w:hAnsi="Times New Roman"/>
          <w:sz w:val="28"/>
        </w:rPr>
        <w:t>Участник называет художественные средства живописи и поэзии для передачи эмоциональной атмосферы произведения, приводит примеры названных средств</w:t>
      </w:r>
      <w:r w:rsidR="005A550A">
        <w:rPr>
          <w:rFonts w:ascii="Times New Roman" w:hAnsi="Times New Roman"/>
          <w:sz w:val="28"/>
        </w:rPr>
        <w:t xml:space="preserve"> </w:t>
      </w:r>
      <w:r w:rsidR="005A550A">
        <w:rPr>
          <w:rFonts w:ascii="Times New Roman" w:hAnsi="Times New Roman" w:cs="Times New Roman"/>
          <w:sz w:val="28"/>
        </w:rPr>
        <w:t>‒</w:t>
      </w:r>
      <w:r w:rsidRPr="00903576">
        <w:rPr>
          <w:rFonts w:ascii="Times New Roman" w:hAnsi="Times New Roman"/>
          <w:sz w:val="28"/>
        </w:rPr>
        <w:t xml:space="preserve"> </w:t>
      </w:r>
      <w:r w:rsidRPr="009A70EA">
        <w:rPr>
          <w:rFonts w:ascii="Times New Roman" w:hAnsi="Times New Roman"/>
          <w:b/>
          <w:bCs/>
          <w:sz w:val="28"/>
        </w:rPr>
        <w:t>10 баллов</w:t>
      </w:r>
      <w:r w:rsidR="005A550A">
        <w:rPr>
          <w:rFonts w:ascii="Times New Roman" w:hAnsi="Times New Roman"/>
          <w:b/>
          <w:bCs/>
          <w:sz w:val="28"/>
        </w:rPr>
        <w:t>.</w:t>
      </w:r>
    </w:p>
    <w:p w14:paraId="4AAB4708" w14:textId="002B3C67" w:rsidR="00903576" w:rsidRDefault="00903576" w:rsidP="004D1E2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</w:rPr>
      </w:pPr>
      <w:r w:rsidRPr="00903576">
        <w:rPr>
          <w:rFonts w:ascii="Times New Roman" w:hAnsi="Times New Roman"/>
          <w:b/>
          <w:i/>
          <w:sz w:val="28"/>
        </w:rPr>
        <w:t>Средства живописи</w:t>
      </w:r>
      <w:r w:rsidRPr="00903576">
        <w:rPr>
          <w:rFonts w:ascii="Times New Roman" w:hAnsi="Times New Roman"/>
          <w:sz w:val="28"/>
        </w:rPr>
        <w:t xml:space="preserve"> – если не указана техника сфумато</w:t>
      </w:r>
      <w:r w:rsidR="005A550A">
        <w:rPr>
          <w:rFonts w:ascii="Times New Roman" w:hAnsi="Times New Roman"/>
          <w:sz w:val="28"/>
        </w:rPr>
        <w:t>,</w:t>
      </w:r>
      <w:r w:rsidRPr="00903576">
        <w:rPr>
          <w:rFonts w:ascii="Times New Roman" w:hAnsi="Times New Roman"/>
          <w:sz w:val="28"/>
        </w:rPr>
        <w:t xml:space="preserve"> при любом количестве – </w:t>
      </w:r>
      <w:r w:rsidRPr="009A70EA">
        <w:rPr>
          <w:rFonts w:ascii="Times New Roman" w:hAnsi="Times New Roman"/>
          <w:b/>
          <w:bCs/>
          <w:sz w:val="28"/>
        </w:rPr>
        <w:t>4 балла.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7"/>
        <w:gridCol w:w="5812"/>
      </w:tblGrid>
      <w:tr w:rsidR="00903576" w:rsidRPr="00903576" w14:paraId="141C531A" w14:textId="77777777" w:rsidTr="00903576">
        <w:tc>
          <w:tcPr>
            <w:tcW w:w="9209" w:type="dxa"/>
            <w:gridSpan w:val="2"/>
          </w:tcPr>
          <w:p w14:paraId="27D0E635" w14:textId="77777777" w:rsidR="00903576" w:rsidRPr="00903576" w:rsidRDefault="00903576" w:rsidP="004D1E24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76">
              <w:rPr>
                <w:rFonts w:ascii="Times New Roman" w:hAnsi="Times New Roman"/>
                <w:sz w:val="24"/>
                <w:szCs w:val="24"/>
              </w:rPr>
              <w:t>Название произведения, о котором говорится в тексте:</w:t>
            </w:r>
          </w:p>
        </w:tc>
      </w:tr>
      <w:tr w:rsidR="00903576" w:rsidRPr="00903576" w14:paraId="6744A8D8" w14:textId="77777777" w:rsidTr="00903576">
        <w:tc>
          <w:tcPr>
            <w:tcW w:w="9209" w:type="dxa"/>
            <w:gridSpan w:val="2"/>
          </w:tcPr>
          <w:p w14:paraId="08C42178" w14:textId="77777777" w:rsidR="00903576" w:rsidRPr="00903576" w:rsidRDefault="00903576" w:rsidP="004D1E24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76">
              <w:rPr>
                <w:rFonts w:ascii="Times New Roman" w:hAnsi="Times New Roman"/>
                <w:sz w:val="24"/>
                <w:szCs w:val="24"/>
              </w:rPr>
              <w:t xml:space="preserve">Джоконда/Мона Лиза – </w:t>
            </w:r>
            <w:r w:rsidRPr="009A70EA">
              <w:rPr>
                <w:rFonts w:ascii="Times New Roman" w:hAnsi="Times New Roman"/>
                <w:b/>
                <w:bCs/>
                <w:sz w:val="24"/>
                <w:szCs w:val="24"/>
              </w:rPr>
              <w:t>1 балл</w:t>
            </w:r>
            <w:r w:rsidRPr="00903576">
              <w:rPr>
                <w:rFonts w:ascii="Times New Roman" w:hAnsi="Times New Roman"/>
                <w:sz w:val="24"/>
                <w:szCs w:val="24"/>
              </w:rPr>
              <w:t xml:space="preserve"> (оба ответа)</w:t>
            </w:r>
          </w:p>
        </w:tc>
      </w:tr>
      <w:tr w:rsidR="00903576" w:rsidRPr="00903576" w14:paraId="536327B5" w14:textId="77777777" w:rsidTr="00903576">
        <w:tc>
          <w:tcPr>
            <w:tcW w:w="9209" w:type="dxa"/>
            <w:gridSpan w:val="2"/>
          </w:tcPr>
          <w:p w14:paraId="500E65C5" w14:textId="15B8E0A9" w:rsidR="00903576" w:rsidRPr="00903576" w:rsidRDefault="00903576" w:rsidP="005A550A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76">
              <w:rPr>
                <w:rFonts w:ascii="Times New Roman" w:hAnsi="Times New Roman"/>
                <w:sz w:val="24"/>
                <w:szCs w:val="24"/>
              </w:rPr>
              <w:t>Автор произведения, о котором говорится в тексте</w:t>
            </w:r>
          </w:p>
        </w:tc>
      </w:tr>
      <w:tr w:rsidR="00903576" w:rsidRPr="00903576" w14:paraId="435B3CB1" w14:textId="77777777" w:rsidTr="00903576">
        <w:tc>
          <w:tcPr>
            <w:tcW w:w="9209" w:type="dxa"/>
            <w:gridSpan w:val="2"/>
          </w:tcPr>
          <w:p w14:paraId="2EDBDA87" w14:textId="77777777" w:rsidR="00903576" w:rsidRPr="00903576" w:rsidRDefault="00903576" w:rsidP="004D1E24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576">
              <w:rPr>
                <w:rFonts w:ascii="Times New Roman" w:hAnsi="Times New Roman"/>
                <w:sz w:val="24"/>
                <w:szCs w:val="24"/>
              </w:rPr>
              <w:t>Леонардо да Винчи – 1 балл</w:t>
            </w:r>
          </w:p>
        </w:tc>
      </w:tr>
      <w:tr w:rsidR="00903576" w:rsidRPr="00903576" w14:paraId="3A119270" w14:textId="77777777" w:rsidTr="00903576">
        <w:tc>
          <w:tcPr>
            <w:tcW w:w="3397" w:type="dxa"/>
          </w:tcPr>
          <w:p w14:paraId="1E342F5D" w14:textId="708F716F" w:rsidR="00903576" w:rsidRPr="00903576" w:rsidRDefault="00903576" w:rsidP="005A55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576">
              <w:rPr>
                <w:rFonts w:ascii="Times New Roman" w:hAnsi="Times New Roman"/>
                <w:sz w:val="24"/>
                <w:szCs w:val="24"/>
              </w:rPr>
              <w:t>Средства живописи. Примеры</w:t>
            </w:r>
          </w:p>
        </w:tc>
        <w:tc>
          <w:tcPr>
            <w:tcW w:w="5812" w:type="dxa"/>
          </w:tcPr>
          <w:p w14:paraId="5309CD30" w14:textId="6FAF76C4" w:rsidR="00903576" w:rsidRPr="00903576" w:rsidRDefault="005A550A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поэзии. Примеры</w:t>
            </w:r>
            <w:r w:rsidR="00903576" w:rsidRPr="009035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03576" w:rsidRPr="00903576" w14:paraId="550F6A31" w14:textId="77777777" w:rsidTr="00B92B3D">
        <w:trPr>
          <w:trHeight w:val="557"/>
        </w:trPr>
        <w:tc>
          <w:tcPr>
            <w:tcW w:w="3397" w:type="dxa"/>
          </w:tcPr>
          <w:p w14:paraId="4F2BB106" w14:textId="2460F410" w:rsidR="00903576" w:rsidRPr="00903576" w:rsidRDefault="00903576" w:rsidP="004D1E24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03576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B04A5D">
              <w:rPr>
                <w:rFonts w:ascii="Times New Roman" w:hAnsi="Times New Roman"/>
                <w:sz w:val="24"/>
                <w:szCs w:val="24"/>
              </w:rPr>
              <w:t>Т</w:t>
            </w:r>
            <w:r w:rsidRPr="00903576">
              <w:rPr>
                <w:rFonts w:ascii="Times New Roman" w:hAnsi="Times New Roman"/>
                <w:sz w:val="24"/>
                <w:szCs w:val="24"/>
              </w:rPr>
              <w:t xml:space="preserve">ехника сфумато </w:t>
            </w:r>
            <w:r w:rsidR="005A550A">
              <w:rPr>
                <w:rFonts w:ascii="Times New Roman" w:hAnsi="Times New Roman"/>
                <w:sz w:val="24"/>
                <w:szCs w:val="24"/>
              </w:rPr>
              <w:t>–</w:t>
            </w:r>
            <w:r w:rsidRPr="009035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3576">
              <w:rPr>
                <w:rFonts w:ascii="Times New Roman" w:hAnsi="Times New Roman"/>
                <w:b/>
                <w:i/>
                <w:sz w:val="24"/>
                <w:szCs w:val="24"/>
              </w:rPr>
              <w:t>обязательно</w:t>
            </w:r>
            <w:r w:rsidR="005A550A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14:paraId="5A3300F4" w14:textId="25C69B7A" w:rsidR="00903576" w:rsidRDefault="00903576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903576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 w:rsidR="00B04A5D">
              <w:rPr>
                <w:rFonts w:ascii="Times New Roman" w:hAnsi="Times New Roman"/>
                <w:sz w:val="24"/>
                <w:szCs w:val="24"/>
              </w:rPr>
              <w:t>К</w:t>
            </w:r>
            <w:r w:rsidRPr="00903576">
              <w:rPr>
                <w:rFonts w:ascii="Times New Roman" w:hAnsi="Times New Roman"/>
                <w:sz w:val="24"/>
                <w:szCs w:val="24"/>
              </w:rPr>
              <w:t xml:space="preserve">олорит </w:t>
            </w:r>
            <w:r>
              <w:rPr>
                <w:rFonts w:ascii="Times New Roman" w:hAnsi="Times New Roman"/>
                <w:sz w:val="24"/>
                <w:szCs w:val="24"/>
              </w:rPr>
              <w:t>(один из ответов</w:t>
            </w:r>
            <w:r w:rsidR="00494F58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</w:p>
          <w:p w14:paraId="71B87F4F" w14:textId="7FAB07A5" w:rsidR="00903576" w:rsidRPr="00903576" w:rsidRDefault="005A550A" w:rsidP="004D1E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903576" w:rsidRPr="00903576">
              <w:rPr>
                <w:rFonts w:ascii="Times New Roman" w:hAnsi="Times New Roman"/>
                <w:sz w:val="24"/>
                <w:szCs w:val="24"/>
              </w:rPr>
              <w:t xml:space="preserve"> золотисто-коричневые и ры</w:t>
            </w:r>
            <w:r>
              <w:rPr>
                <w:rFonts w:ascii="Times New Roman" w:hAnsi="Times New Roman"/>
                <w:sz w:val="24"/>
                <w:szCs w:val="24"/>
              </w:rPr>
              <w:t>жеватые тона переднего плана (тё</w:t>
            </w:r>
            <w:r w:rsidR="00903576" w:rsidRPr="00903576">
              <w:rPr>
                <w:rFonts w:ascii="Times New Roman" w:hAnsi="Times New Roman"/>
                <w:sz w:val="24"/>
                <w:szCs w:val="24"/>
              </w:rPr>
              <w:t>плые тона) и изумрудно-зелёные то</w:t>
            </w:r>
            <w:r>
              <w:rPr>
                <w:rFonts w:ascii="Times New Roman" w:hAnsi="Times New Roman"/>
                <w:sz w:val="24"/>
                <w:szCs w:val="24"/>
              </w:rPr>
              <w:t>на заднего плана/голубовато-зелё</w:t>
            </w:r>
            <w:r w:rsidR="00903576" w:rsidRPr="00903576">
              <w:rPr>
                <w:rFonts w:ascii="Times New Roman" w:hAnsi="Times New Roman"/>
                <w:sz w:val="24"/>
                <w:szCs w:val="24"/>
              </w:rPr>
              <w:t>ные (холодные тона)</w:t>
            </w:r>
            <w:r w:rsidR="00494F58">
              <w:rPr>
                <w:rFonts w:ascii="Times New Roman" w:hAnsi="Times New Roman"/>
                <w:sz w:val="24"/>
                <w:szCs w:val="24"/>
              </w:rPr>
              <w:t>;</w:t>
            </w:r>
            <w:r w:rsidR="00903576" w:rsidRPr="009035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DF8DE67" w14:textId="7C92196C" w:rsidR="00903576" w:rsidRPr="00903576" w:rsidRDefault="00494F58" w:rsidP="004D1E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приглушё</w:t>
            </w:r>
            <w:r w:rsidR="00903576">
              <w:rPr>
                <w:rFonts w:ascii="Times New Roman" w:hAnsi="Times New Roman"/>
                <w:sz w:val="24"/>
                <w:szCs w:val="24"/>
              </w:rPr>
              <w:t>нный н</w:t>
            </w:r>
            <w:r w:rsidR="00903576" w:rsidRPr="00903576">
              <w:rPr>
                <w:rFonts w:ascii="Times New Roman" w:hAnsi="Times New Roman"/>
                <w:sz w:val="24"/>
                <w:szCs w:val="24"/>
              </w:rPr>
              <w:t>еяркий колорит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78F40D" w14:textId="1C498986" w:rsidR="00903576" w:rsidRPr="00903576" w:rsidRDefault="00903576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903576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B04A5D">
              <w:rPr>
                <w:rFonts w:ascii="Times New Roman" w:hAnsi="Times New Roman"/>
                <w:sz w:val="24"/>
                <w:szCs w:val="24"/>
              </w:rPr>
              <w:t>К</w:t>
            </w:r>
            <w:r w:rsidRPr="00903576">
              <w:rPr>
                <w:rFonts w:ascii="Times New Roman" w:hAnsi="Times New Roman"/>
                <w:sz w:val="24"/>
                <w:szCs w:val="24"/>
              </w:rPr>
              <w:t xml:space="preserve">омпозиция – портрет </w:t>
            </w:r>
            <w:proofErr w:type="gramStart"/>
            <w:r w:rsidRPr="0090357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903576">
              <w:rPr>
                <w:rFonts w:ascii="Times New Roman" w:hAnsi="Times New Roman"/>
                <w:sz w:val="24"/>
                <w:szCs w:val="24"/>
              </w:rPr>
              <w:t xml:space="preserve"> ¾ на фоне ландшафта (вполоборота) – женщина си</w:t>
            </w:r>
            <w:r w:rsidR="00494F58">
              <w:rPr>
                <w:rFonts w:ascii="Times New Roman" w:hAnsi="Times New Roman"/>
                <w:sz w:val="24"/>
                <w:szCs w:val="24"/>
              </w:rPr>
              <w:t>дит – пирамидальная композиция/</w:t>
            </w:r>
            <w:r w:rsidRPr="00903576">
              <w:rPr>
                <w:rFonts w:ascii="Times New Roman" w:hAnsi="Times New Roman"/>
                <w:sz w:val="24"/>
                <w:szCs w:val="24"/>
              </w:rPr>
              <w:t>треугольная</w:t>
            </w:r>
          </w:p>
          <w:p w14:paraId="3E37805F" w14:textId="2A5AC5D4" w:rsidR="00903576" w:rsidRPr="00903576" w:rsidRDefault="00B92B3D" w:rsidP="004D1E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B04A5D">
              <w:rPr>
                <w:rFonts w:ascii="Times New Roman" w:hAnsi="Times New Roman"/>
                <w:sz w:val="24"/>
                <w:szCs w:val="24"/>
              </w:rPr>
              <w:t>П</w:t>
            </w:r>
            <w:r w:rsidR="00494F58">
              <w:rPr>
                <w:rFonts w:ascii="Times New Roman" w:hAnsi="Times New Roman"/>
                <w:sz w:val="24"/>
                <w:szCs w:val="24"/>
              </w:rPr>
              <w:t>ротивопоставление тё</w:t>
            </w:r>
            <w:r w:rsidRPr="00B92B3D">
              <w:rPr>
                <w:rFonts w:ascii="Times New Roman" w:hAnsi="Times New Roman"/>
                <w:sz w:val="24"/>
                <w:szCs w:val="24"/>
              </w:rPr>
              <w:t>плых и холодных тонов</w:t>
            </w:r>
            <w:r w:rsidR="00494F58">
              <w:rPr>
                <w:rFonts w:ascii="Times New Roman" w:hAnsi="Times New Roman"/>
                <w:sz w:val="24"/>
                <w:szCs w:val="24"/>
              </w:rPr>
              <w:t>,</w:t>
            </w:r>
            <w:r w:rsidRPr="00B92B3D">
              <w:rPr>
                <w:rFonts w:ascii="Times New Roman" w:hAnsi="Times New Roman"/>
                <w:sz w:val="24"/>
                <w:szCs w:val="24"/>
              </w:rPr>
              <w:t xml:space="preserve"> но не контраст.</w:t>
            </w:r>
          </w:p>
          <w:p w14:paraId="72449AB2" w14:textId="64BA7067" w:rsidR="00903576" w:rsidRDefault="00903576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903576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B04A5D">
              <w:rPr>
                <w:rFonts w:ascii="Times New Roman" w:hAnsi="Times New Roman"/>
                <w:sz w:val="24"/>
                <w:szCs w:val="24"/>
              </w:rPr>
              <w:t>В</w:t>
            </w:r>
            <w:r w:rsidRPr="00903576">
              <w:rPr>
                <w:rFonts w:ascii="Times New Roman" w:hAnsi="Times New Roman"/>
                <w:sz w:val="24"/>
                <w:szCs w:val="24"/>
              </w:rPr>
              <w:t>оздушная перспектива</w:t>
            </w:r>
          </w:p>
          <w:p w14:paraId="4CEF84DE" w14:textId="77777777" w:rsidR="00903576" w:rsidRDefault="00903576" w:rsidP="004D1E2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1BC90933" w14:textId="77777777" w:rsidR="00B92B3D" w:rsidRDefault="00B92B3D" w:rsidP="004D1E2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72A71F" w14:textId="77777777" w:rsidR="00B92B3D" w:rsidRDefault="00B92B3D" w:rsidP="004D1E2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820F93" w14:textId="77777777" w:rsidR="00B92B3D" w:rsidRDefault="00B92B3D" w:rsidP="004D1E2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29F1E9" w14:textId="77777777" w:rsidR="00B04A5D" w:rsidRDefault="00B04A5D" w:rsidP="004D1E2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6245FFE" w14:textId="305AF503" w:rsidR="00903576" w:rsidRPr="009A70EA" w:rsidRDefault="00B92B3D" w:rsidP="004D1E2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0EA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903576" w:rsidRPr="009A7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баллов</w:t>
            </w:r>
          </w:p>
        </w:tc>
        <w:tc>
          <w:tcPr>
            <w:tcW w:w="5812" w:type="dxa"/>
          </w:tcPr>
          <w:p w14:paraId="7C837666" w14:textId="21EB016D" w:rsidR="00903576" w:rsidRPr="00903576" w:rsidRDefault="00903576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903576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B04A5D">
              <w:rPr>
                <w:rFonts w:ascii="Times New Roman" w:hAnsi="Times New Roman"/>
                <w:sz w:val="24"/>
                <w:szCs w:val="24"/>
              </w:rPr>
              <w:t>П</w:t>
            </w:r>
            <w:r w:rsidR="00494F58">
              <w:rPr>
                <w:rFonts w:ascii="Times New Roman" w:hAnsi="Times New Roman"/>
                <w:sz w:val="24"/>
                <w:szCs w:val="24"/>
              </w:rPr>
              <w:t>ерекрё</w:t>
            </w:r>
            <w:r w:rsidRPr="00903576">
              <w:rPr>
                <w:rFonts w:ascii="Times New Roman" w:hAnsi="Times New Roman"/>
                <w:sz w:val="24"/>
                <w:szCs w:val="24"/>
              </w:rPr>
              <w:t>стная (попеременная) рифмовка, при которой первая строчка рифмуется с третьей,</w:t>
            </w:r>
            <w:r w:rsidR="00494F58">
              <w:rPr>
                <w:rFonts w:ascii="Times New Roman" w:hAnsi="Times New Roman"/>
                <w:sz w:val="24"/>
                <w:szCs w:val="24"/>
              </w:rPr>
              <w:t xml:space="preserve"> а вторая – с четвё</w:t>
            </w:r>
            <w:r w:rsidRPr="00903576">
              <w:rPr>
                <w:rFonts w:ascii="Times New Roman" w:hAnsi="Times New Roman"/>
                <w:sz w:val="24"/>
                <w:szCs w:val="24"/>
              </w:rPr>
              <w:t xml:space="preserve">ртой. Схематически она выглядит так: </w:t>
            </w:r>
            <w:proofErr w:type="spellStart"/>
            <w:r w:rsidRPr="00903576">
              <w:rPr>
                <w:rFonts w:ascii="Times New Roman" w:hAnsi="Times New Roman"/>
                <w:i/>
                <w:sz w:val="24"/>
                <w:szCs w:val="24"/>
              </w:rPr>
              <w:t>абаб</w:t>
            </w:r>
            <w:proofErr w:type="spellEnd"/>
            <w:r w:rsidRPr="0090357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903576">
              <w:rPr>
                <w:rFonts w:ascii="Times New Roman" w:hAnsi="Times New Roman"/>
                <w:sz w:val="24"/>
                <w:szCs w:val="24"/>
              </w:rPr>
              <w:t xml:space="preserve"> За счёт перемежающихся строк создаётся ритмический рисунок, своеобразная «волна»</w:t>
            </w:r>
            <w:r w:rsidR="009F7E45">
              <w:rPr>
                <w:rFonts w:ascii="Times New Roman" w:hAnsi="Times New Roman"/>
                <w:sz w:val="24"/>
                <w:szCs w:val="24"/>
              </w:rPr>
              <w:t>:</w:t>
            </w:r>
            <w:r w:rsidRPr="00903576">
              <w:rPr>
                <w:rFonts w:ascii="Times New Roman" w:hAnsi="Times New Roman"/>
                <w:sz w:val="24"/>
                <w:szCs w:val="24"/>
              </w:rPr>
              <w:t xml:space="preserve"> взлёт и падение. </w:t>
            </w:r>
          </w:p>
          <w:p w14:paraId="5A62332B" w14:textId="4FA27343" w:rsidR="00903576" w:rsidRPr="00903576" w:rsidRDefault="00903576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903576">
              <w:rPr>
                <w:rFonts w:ascii="Times New Roman" w:hAnsi="Times New Roman"/>
                <w:sz w:val="24"/>
                <w:szCs w:val="24"/>
              </w:rPr>
              <w:t>2</w:t>
            </w:r>
            <w:r w:rsidR="00B04A5D">
              <w:rPr>
                <w:rFonts w:ascii="Times New Roman" w:hAnsi="Times New Roman"/>
                <w:sz w:val="24"/>
                <w:szCs w:val="24"/>
              </w:rPr>
              <w:t>. О</w:t>
            </w:r>
            <w:r w:rsidRPr="00903576">
              <w:rPr>
                <w:rFonts w:ascii="Times New Roman" w:hAnsi="Times New Roman"/>
                <w:sz w:val="24"/>
                <w:szCs w:val="24"/>
              </w:rPr>
              <w:t>лицетворение</w:t>
            </w:r>
            <w:r w:rsidR="009F7E4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451EC3D" w14:textId="76BFCE3C" w:rsidR="00903576" w:rsidRPr="00903576" w:rsidRDefault="009F7E45" w:rsidP="004D1E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… </w:t>
            </w:r>
            <w:r w:rsidR="00903576" w:rsidRPr="00903576">
              <w:rPr>
                <w:rFonts w:ascii="Times New Roman" w:hAnsi="Times New Roman"/>
                <w:i/>
                <w:sz w:val="24"/>
                <w:szCs w:val="24"/>
              </w:rPr>
              <w:t>сердце замирает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</w:p>
          <w:p w14:paraId="55E09E0D" w14:textId="0D191FD5" w:rsidR="00903576" w:rsidRPr="00903576" w:rsidRDefault="00903576" w:rsidP="004D1E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03576">
              <w:rPr>
                <w:rFonts w:ascii="Times New Roman" w:hAnsi="Times New Roman"/>
                <w:i/>
                <w:sz w:val="24"/>
                <w:szCs w:val="24"/>
              </w:rPr>
              <w:t>В моих глазах скрывается желанность</w:t>
            </w:r>
            <w:r w:rsidR="00CC4C83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</w:p>
          <w:p w14:paraId="251C33EA" w14:textId="7DD7DB51" w:rsidR="00903576" w:rsidRPr="00903576" w:rsidRDefault="00903576" w:rsidP="004D1E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03576">
              <w:rPr>
                <w:rFonts w:ascii="Times New Roman" w:hAnsi="Times New Roman"/>
                <w:i/>
                <w:sz w:val="24"/>
                <w:szCs w:val="24"/>
              </w:rPr>
              <w:t>И радость вспыхнет</w:t>
            </w:r>
            <w:r w:rsidR="00CC4C83">
              <w:rPr>
                <w:rFonts w:ascii="Times New Roman" w:hAnsi="Times New Roman"/>
                <w:i/>
                <w:sz w:val="24"/>
                <w:szCs w:val="24"/>
              </w:rPr>
              <w:t>…</w:t>
            </w:r>
          </w:p>
          <w:p w14:paraId="14B001F9" w14:textId="77777777" w:rsidR="00903576" w:rsidRPr="00903576" w:rsidRDefault="00903576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903576">
              <w:rPr>
                <w:rFonts w:ascii="Times New Roman" w:hAnsi="Times New Roman"/>
                <w:sz w:val="24"/>
                <w:szCs w:val="24"/>
              </w:rPr>
              <w:t>3. Использование лексики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(один из ответов)</w:t>
            </w:r>
            <w:r w:rsidRPr="0090357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F485C10" w14:textId="21AE8A8C" w:rsidR="00903576" w:rsidRPr="00903576" w:rsidRDefault="00784BDF" w:rsidP="004D1E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B04A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э</w:t>
            </w:r>
            <w:r w:rsidR="00903576" w:rsidRPr="00903576">
              <w:rPr>
                <w:rFonts w:ascii="Times New Roman" w:hAnsi="Times New Roman"/>
                <w:i/>
                <w:sz w:val="24"/>
                <w:szCs w:val="24"/>
              </w:rPr>
              <w:t>питеты</w:t>
            </w:r>
            <w:r w:rsidR="00903576" w:rsidRPr="00903576">
              <w:rPr>
                <w:rFonts w:ascii="Times New Roman" w:hAnsi="Times New Roman"/>
                <w:sz w:val="24"/>
                <w:szCs w:val="24"/>
              </w:rPr>
              <w:t xml:space="preserve"> – практически нет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00AAE7" w14:textId="77777777" w:rsidR="00903576" w:rsidRPr="00903576" w:rsidRDefault="00903576" w:rsidP="004D1E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03576">
              <w:rPr>
                <w:rFonts w:ascii="Times New Roman" w:hAnsi="Times New Roman"/>
                <w:sz w:val="24"/>
                <w:szCs w:val="24"/>
              </w:rPr>
              <w:t xml:space="preserve">Преобладают глаголы, но не движения, а чувства, поэтому нет динамики – плавность. Глаголы выполняют и роль эпитетов – </w:t>
            </w:r>
            <w:r w:rsidRPr="00903576">
              <w:rPr>
                <w:rFonts w:ascii="Times New Roman" w:hAnsi="Times New Roman"/>
                <w:i/>
                <w:sz w:val="24"/>
                <w:szCs w:val="24"/>
              </w:rPr>
              <w:t>нежится туманность…</w:t>
            </w:r>
          </w:p>
          <w:p w14:paraId="72A938A1" w14:textId="3D5D7A1C" w:rsidR="00903576" w:rsidRPr="00903576" w:rsidRDefault="00784BDF" w:rsidP="004D1E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903576" w:rsidRPr="009035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903576" w:rsidRPr="00903576">
              <w:rPr>
                <w:rFonts w:ascii="Times New Roman" w:hAnsi="Times New Roman"/>
                <w:i/>
                <w:sz w:val="24"/>
                <w:szCs w:val="24"/>
              </w:rPr>
              <w:t>ыражение предположения, неуверенности</w:t>
            </w:r>
            <w:r w:rsidR="00903576" w:rsidRPr="00903576">
              <w:rPr>
                <w:rFonts w:ascii="Times New Roman" w:hAnsi="Times New Roman"/>
                <w:sz w:val="24"/>
                <w:szCs w:val="24"/>
              </w:rPr>
              <w:t>, чего-то кажущегося:</w:t>
            </w:r>
          </w:p>
          <w:p w14:paraId="60EE7B16" w14:textId="02FD5664" w:rsidR="00903576" w:rsidRPr="00903576" w:rsidRDefault="003D446D" w:rsidP="004D1E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к</w:t>
            </w:r>
            <w:r w:rsidR="00903576" w:rsidRPr="00903576">
              <w:rPr>
                <w:rFonts w:ascii="Times New Roman" w:hAnsi="Times New Roman"/>
                <w:i/>
                <w:sz w:val="24"/>
                <w:szCs w:val="24"/>
              </w:rPr>
              <w:t>ак будто, почему-то …</w:t>
            </w:r>
          </w:p>
          <w:p w14:paraId="37F4EBE9" w14:textId="0D527DF5" w:rsidR="00903576" w:rsidRPr="00903576" w:rsidRDefault="00903576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903576">
              <w:rPr>
                <w:rFonts w:ascii="Times New Roman" w:hAnsi="Times New Roman"/>
                <w:sz w:val="24"/>
                <w:szCs w:val="24"/>
              </w:rPr>
              <w:t>4</w:t>
            </w:r>
            <w:r w:rsidR="00B04A5D">
              <w:rPr>
                <w:rFonts w:ascii="Times New Roman" w:hAnsi="Times New Roman"/>
                <w:sz w:val="24"/>
                <w:szCs w:val="24"/>
              </w:rPr>
              <w:t>. А</w:t>
            </w:r>
            <w:r w:rsidRPr="00903576">
              <w:rPr>
                <w:rFonts w:ascii="Times New Roman" w:hAnsi="Times New Roman"/>
                <w:sz w:val="24"/>
                <w:szCs w:val="24"/>
              </w:rPr>
              <w:t>нтитеза – противопоставление (не контрастное)</w:t>
            </w:r>
          </w:p>
          <w:p w14:paraId="4A0B1938" w14:textId="77777777" w:rsidR="00903576" w:rsidRPr="00D22B9B" w:rsidRDefault="00903576" w:rsidP="004D1E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03576">
              <w:rPr>
                <w:rFonts w:ascii="Times New Roman" w:hAnsi="Times New Roman"/>
                <w:i/>
                <w:sz w:val="24"/>
                <w:szCs w:val="24"/>
              </w:rPr>
              <w:t>Светло – туманность</w:t>
            </w:r>
            <w:r w:rsidR="00D22B9B">
              <w:rPr>
                <w:rFonts w:ascii="Times New Roman" w:hAnsi="Times New Roman"/>
                <w:i/>
                <w:sz w:val="24"/>
                <w:szCs w:val="24"/>
              </w:rPr>
              <w:t xml:space="preserve"> …</w:t>
            </w:r>
          </w:p>
          <w:p w14:paraId="26D34F70" w14:textId="4BE7FB5E" w:rsidR="00903576" w:rsidRPr="00903576" w:rsidRDefault="00903576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903576">
              <w:rPr>
                <w:rFonts w:ascii="Times New Roman" w:hAnsi="Times New Roman"/>
                <w:sz w:val="24"/>
                <w:szCs w:val="24"/>
              </w:rPr>
              <w:t>5. Звукопись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(один из ответов)</w:t>
            </w:r>
            <w:r w:rsidR="003D446D">
              <w:rPr>
                <w:rFonts w:ascii="Times New Roman" w:hAnsi="Times New Roman"/>
                <w:sz w:val="24"/>
                <w:szCs w:val="24"/>
              </w:rPr>
              <w:t>:</w:t>
            </w:r>
            <w:r w:rsidRPr="009035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39B4A37" w14:textId="7010C0A9" w:rsidR="00903576" w:rsidRPr="00D22B9B" w:rsidRDefault="003D446D" w:rsidP="004D1E2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903576" w:rsidRPr="009035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446D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D22B9B">
              <w:rPr>
                <w:rFonts w:ascii="Times New Roman" w:hAnsi="Times New Roman"/>
                <w:i/>
                <w:sz w:val="24"/>
                <w:szCs w:val="24"/>
              </w:rPr>
              <w:t xml:space="preserve">ллитерация «т»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‒</w:t>
            </w:r>
            <w:r w:rsidR="00B04A5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03576" w:rsidRPr="00903576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="00903576" w:rsidRPr="00903576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903576" w:rsidRPr="009035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4A5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03576" w:rsidRPr="00903576">
              <w:rPr>
                <w:rFonts w:ascii="Times New Roman" w:hAnsi="Times New Roman"/>
                <w:sz w:val="24"/>
                <w:szCs w:val="24"/>
              </w:rPr>
              <w:t>что-то туманное, тайное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77AE13E" w14:textId="70FE729B" w:rsidR="00903576" w:rsidRDefault="003D446D" w:rsidP="004D1E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‒</w:t>
            </w:r>
            <w:r w:rsidR="00B04A5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903576" w:rsidRPr="00903576">
              <w:rPr>
                <w:rFonts w:ascii="Times New Roman" w:hAnsi="Times New Roman"/>
                <w:i/>
                <w:sz w:val="24"/>
                <w:szCs w:val="24"/>
              </w:rPr>
              <w:t>ссонанс «е»</w:t>
            </w:r>
            <w:r w:rsidR="00B04A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0EA0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B04A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3576" w:rsidRPr="00903576">
              <w:rPr>
                <w:rFonts w:ascii="Times New Roman" w:hAnsi="Times New Roman"/>
                <w:sz w:val="24"/>
                <w:szCs w:val="24"/>
              </w:rPr>
              <w:t xml:space="preserve">плавность речи </w:t>
            </w:r>
          </w:p>
          <w:p w14:paraId="501FE961" w14:textId="77777777" w:rsidR="00903576" w:rsidRDefault="00903576" w:rsidP="004D1E2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349109E" w14:textId="77777777" w:rsidR="00903576" w:rsidRPr="009A70EA" w:rsidRDefault="00903576" w:rsidP="004D1E2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0EA">
              <w:rPr>
                <w:rFonts w:ascii="Times New Roman" w:hAnsi="Times New Roman"/>
                <w:b/>
                <w:bCs/>
                <w:sz w:val="24"/>
                <w:szCs w:val="24"/>
              </w:rPr>
              <w:t>5 баллов</w:t>
            </w:r>
          </w:p>
        </w:tc>
      </w:tr>
      <w:tr w:rsidR="00B92B3D" w:rsidRPr="00903576" w14:paraId="3561BB1B" w14:textId="77777777" w:rsidTr="004D1E24">
        <w:trPr>
          <w:trHeight w:val="258"/>
        </w:trPr>
        <w:tc>
          <w:tcPr>
            <w:tcW w:w="9209" w:type="dxa"/>
            <w:gridSpan w:val="2"/>
          </w:tcPr>
          <w:p w14:paraId="4B69D01D" w14:textId="77777777" w:rsidR="00B92B3D" w:rsidRPr="00B92B3D" w:rsidRDefault="00B92B3D" w:rsidP="004D1E24">
            <w:pPr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2B3D">
              <w:rPr>
                <w:rFonts w:ascii="Times New Roman" w:hAnsi="Times New Roman"/>
                <w:b/>
                <w:sz w:val="24"/>
                <w:szCs w:val="24"/>
              </w:rPr>
              <w:t>Всего 12 баллов</w:t>
            </w:r>
          </w:p>
        </w:tc>
      </w:tr>
    </w:tbl>
    <w:p w14:paraId="0C41BAAC" w14:textId="54200254" w:rsidR="00B04A5D" w:rsidRDefault="00B04A5D" w:rsidP="004D1E24">
      <w:pPr>
        <w:spacing w:after="0" w:line="240" w:lineRule="auto"/>
        <w:rPr>
          <w:rFonts w:ascii="Times New Roman" w:hAnsi="Times New Roman"/>
          <w:i/>
          <w:sz w:val="28"/>
        </w:rPr>
      </w:pPr>
    </w:p>
    <w:p w14:paraId="0908EADC" w14:textId="6E1852EB" w:rsidR="00903576" w:rsidRPr="00E35BA9" w:rsidRDefault="00903576" w:rsidP="007E4C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35BA9">
        <w:rPr>
          <w:rFonts w:ascii="Times New Roman" w:hAnsi="Times New Roman"/>
          <w:b/>
          <w:sz w:val="24"/>
          <w:szCs w:val="24"/>
        </w:rPr>
        <w:t xml:space="preserve">Информация для </w:t>
      </w:r>
      <w:r w:rsidR="007E4C09">
        <w:rPr>
          <w:rFonts w:ascii="Times New Roman" w:hAnsi="Times New Roman"/>
          <w:b/>
          <w:sz w:val="24"/>
          <w:szCs w:val="24"/>
        </w:rPr>
        <w:t>жюри</w:t>
      </w:r>
    </w:p>
    <w:p w14:paraId="3626A3CF" w14:textId="77777777" w:rsidR="00903576" w:rsidRPr="00E35BA9" w:rsidRDefault="00903576" w:rsidP="004D1E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Описание картины</w:t>
      </w:r>
    </w:p>
    <w:p w14:paraId="03670FC9" w14:textId="575F4634" w:rsidR="00903576" w:rsidRDefault="008F5B10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портрет.</w:t>
      </w:r>
      <w:r w:rsidRPr="008F5B10">
        <w:rPr>
          <w:rFonts w:ascii="Times New Roman" w:hAnsi="Times New Roman"/>
          <w:sz w:val="24"/>
          <w:szCs w:val="24"/>
        </w:rPr>
        <w:t xml:space="preserve"> </w:t>
      </w:r>
      <w:r w:rsidR="00903576" w:rsidRPr="00903576">
        <w:rPr>
          <w:rFonts w:ascii="Times New Roman" w:hAnsi="Times New Roman"/>
          <w:sz w:val="24"/>
          <w:szCs w:val="24"/>
        </w:rPr>
        <w:t>На полотне изображена женщина 23–25</w:t>
      </w:r>
      <w:r w:rsidR="00910EA0">
        <w:rPr>
          <w:rFonts w:ascii="Times New Roman" w:hAnsi="Times New Roman"/>
          <w:sz w:val="24"/>
          <w:szCs w:val="24"/>
        </w:rPr>
        <w:t xml:space="preserve"> лет</w:t>
      </w:r>
      <w:r w:rsidR="00903576" w:rsidRPr="0090357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она сидит. Женщина</w:t>
      </w:r>
      <w:r w:rsidR="00910EA0">
        <w:rPr>
          <w:rFonts w:ascii="Times New Roman" w:hAnsi="Times New Roman"/>
          <w:sz w:val="24"/>
          <w:szCs w:val="24"/>
        </w:rPr>
        <w:t xml:space="preserve"> облачена в тё</w:t>
      </w:r>
      <w:r w:rsidR="00903576" w:rsidRPr="00903576">
        <w:rPr>
          <w:rFonts w:ascii="Times New Roman" w:hAnsi="Times New Roman"/>
          <w:sz w:val="24"/>
          <w:szCs w:val="24"/>
        </w:rPr>
        <w:t>мную парчовую одежду. Е</w:t>
      </w:r>
      <w:r w:rsidR="00910EA0">
        <w:rPr>
          <w:rFonts w:ascii="Times New Roman" w:hAnsi="Times New Roman"/>
          <w:sz w:val="24"/>
          <w:szCs w:val="24"/>
        </w:rPr>
        <w:t>ё</w:t>
      </w:r>
      <w:r w:rsidR="00903576" w:rsidRPr="00903576">
        <w:rPr>
          <w:rFonts w:ascii="Times New Roman" w:hAnsi="Times New Roman"/>
          <w:sz w:val="24"/>
          <w:szCs w:val="24"/>
        </w:rPr>
        <w:t xml:space="preserve"> поза – вполоборота, одна рука лежит на другой. </w:t>
      </w:r>
      <w:r w:rsidR="00910EA0">
        <w:rPr>
          <w:rFonts w:ascii="Times New Roman" w:hAnsi="Times New Roman"/>
          <w:sz w:val="24"/>
          <w:szCs w:val="24"/>
        </w:rPr>
        <w:lastRenderedPageBreak/>
        <w:t>Руки</w:t>
      </w:r>
      <w:r w:rsidR="00903576" w:rsidRPr="00903576">
        <w:rPr>
          <w:rFonts w:ascii="Times New Roman" w:hAnsi="Times New Roman"/>
          <w:sz w:val="24"/>
          <w:szCs w:val="24"/>
        </w:rPr>
        <w:t xml:space="preserve"> возложены на поручень. Учитывая задний фон, можно предположить, что модель позировала художнику на террасе, с которой открывается красивый п</w:t>
      </w:r>
      <w:r w:rsidR="00903576">
        <w:rPr>
          <w:rFonts w:ascii="Times New Roman" w:hAnsi="Times New Roman"/>
          <w:sz w:val="24"/>
          <w:szCs w:val="24"/>
        </w:rPr>
        <w:t xml:space="preserve">ейзаж. </w:t>
      </w:r>
    </w:p>
    <w:p w14:paraId="23D54A11" w14:textId="77777777" w:rsidR="00903576" w:rsidRPr="00903576" w:rsidRDefault="00903576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Ландшафт</w:t>
      </w:r>
      <w:r w:rsidRPr="00903576">
        <w:rPr>
          <w:rFonts w:ascii="Times New Roman" w:hAnsi="Times New Roman"/>
          <w:sz w:val="24"/>
          <w:szCs w:val="24"/>
        </w:rPr>
        <w:t xml:space="preserve"> разделён на две атмосферы: одну холодную (верхнюю) и другую более тёплую с землистыми цветами (внизу).</w:t>
      </w:r>
    </w:p>
    <w:p w14:paraId="488742EB" w14:textId="7167ECB6" w:rsidR="00903576" w:rsidRPr="00903576" w:rsidRDefault="00903576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576">
        <w:rPr>
          <w:rFonts w:ascii="Times New Roman" w:hAnsi="Times New Roman"/>
          <w:sz w:val="24"/>
          <w:szCs w:val="24"/>
        </w:rPr>
        <w:t xml:space="preserve">Положение женщины происходит от «пирамиды», используемой для представления сидячих мадонн, то есть это треугольная геометризация. Её скрещённые руки составляют основу пирамидальной формы. Центр картины </w:t>
      </w:r>
      <w:r w:rsidR="00910EA0">
        <w:rPr>
          <w:rFonts w:ascii="Times New Roman" w:hAnsi="Times New Roman" w:cs="Times New Roman"/>
          <w:sz w:val="24"/>
          <w:szCs w:val="24"/>
        </w:rPr>
        <w:t>‒</w:t>
      </w:r>
      <w:r w:rsidRPr="00903576">
        <w:rPr>
          <w:rFonts w:ascii="Times New Roman" w:hAnsi="Times New Roman"/>
          <w:sz w:val="24"/>
          <w:szCs w:val="24"/>
        </w:rPr>
        <w:t xml:space="preserve"> грудь женщины </w:t>
      </w:r>
      <w:r w:rsidR="00910EA0">
        <w:rPr>
          <w:rFonts w:ascii="Times New Roman" w:hAnsi="Times New Roman" w:cs="Times New Roman"/>
          <w:sz w:val="24"/>
          <w:szCs w:val="24"/>
        </w:rPr>
        <w:t>‒</w:t>
      </w:r>
      <w:r w:rsidRPr="00903576">
        <w:rPr>
          <w:rFonts w:ascii="Times New Roman" w:hAnsi="Times New Roman"/>
          <w:sz w:val="24"/>
          <w:szCs w:val="24"/>
        </w:rPr>
        <w:t xml:space="preserve"> выровнен с левым глазом и пальцами правой руки. Это подчёркивает присутствие персонажа в композиции. На левом краю картины можно увидеть основание колонны, означающее, что женщина сидит в галерее. Фоновый пейзаж нарисован с воздушной перспективы. Дымчатый синий цвет, неясная и рассеянная перспектива придают композиции большую глубину.</w:t>
      </w:r>
    </w:p>
    <w:p w14:paraId="081F1BEC" w14:textId="77777777" w:rsidR="00903576" w:rsidRDefault="00903576" w:rsidP="004D1E24">
      <w:pPr>
        <w:spacing w:after="0" w:line="240" w:lineRule="auto"/>
        <w:jc w:val="both"/>
        <w:rPr>
          <w:rFonts w:ascii="Times New Roman" w:hAnsi="Times New Roman"/>
          <w:b/>
          <w:i/>
          <w:sz w:val="28"/>
        </w:rPr>
      </w:pPr>
    </w:p>
    <w:p w14:paraId="1C1B75E5" w14:textId="77777777" w:rsidR="00763B92" w:rsidRPr="00763B92" w:rsidRDefault="00FA7409" w:rsidP="004D1E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Задание 4 </w:t>
      </w:r>
      <w:r w:rsidR="002F75E6">
        <w:rPr>
          <w:rFonts w:ascii="Times New Roman" w:hAnsi="Times New Roman"/>
          <w:b/>
          <w:sz w:val="28"/>
        </w:rPr>
        <w:t>(24</w:t>
      </w:r>
      <w:r w:rsidR="00236190">
        <w:rPr>
          <w:rFonts w:ascii="Times New Roman" w:hAnsi="Times New Roman"/>
          <w:b/>
          <w:sz w:val="28"/>
        </w:rPr>
        <w:t xml:space="preserve"> балла</w:t>
      </w:r>
      <w:r w:rsidR="00D814A7">
        <w:rPr>
          <w:rFonts w:ascii="Times New Roman" w:hAnsi="Times New Roman"/>
          <w:b/>
          <w:sz w:val="28"/>
        </w:rPr>
        <w:t>)</w:t>
      </w:r>
    </w:p>
    <w:p w14:paraId="648680DF" w14:textId="45D33BF0" w:rsidR="00B92B3D" w:rsidRPr="00B92B3D" w:rsidRDefault="00B92B3D" w:rsidP="004D1E2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 w:rsidRPr="00B92B3D">
        <w:rPr>
          <w:rFonts w:ascii="Times New Roman" w:hAnsi="Times New Roman"/>
          <w:b/>
          <w:sz w:val="28"/>
        </w:rPr>
        <w:t>В</w:t>
      </w:r>
      <w:r w:rsidR="00F940F5">
        <w:rPr>
          <w:rFonts w:ascii="Times New Roman" w:hAnsi="Times New Roman"/>
          <w:b/>
          <w:sz w:val="28"/>
        </w:rPr>
        <w:t xml:space="preserve"> 20</w:t>
      </w:r>
      <w:r w:rsidR="00910EA0">
        <w:rPr>
          <w:rFonts w:ascii="Times New Roman" w:hAnsi="Times New Roman"/>
          <w:b/>
          <w:sz w:val="28"/>
        </w:rPr>
        <w:t>2</w:t>
      </w:r>
      <w:r w:rsidRPr="00B92B3D">
        <w:rPr>
          <w:rFonts w:ascii="Times New Roman" w:hAnsi="Times New Roman"/>
          <w:b/>
          <w:sz w:val="28"/>
        </w:rPr>
        <w:t xml:space="preserve">4 </w:t>
      </w:r>
      <w:r w:rsidR="00B04A5D">
        <w:rPr>
          <w:rFonts w:ascii="Times New Roman" w:hAnsi="Times New Roman"/>
          <w:b/>
          <w:sz w:val="28"/>
        </w:rPr>
        <w:t>году</w:t>
      </w:r>
      <w:r w:rsidRPr="00B92B3D">
        <w:rPr>
          <w:rFonts w:ascii="Times New Roman" w:hAnsi="Times New Roman"/>
          <w:b/>
          <w:sz w:val="28"/>
        </w:rPr>
        <w:t xml:space="preserve"> в России широко отметят 125-летие основания этого театра. </w:t>
      </w:r>
    </w:p>
    <w:p w14:paraId="170ACB13" w14:textId="101352CD" w:rsidR="00B92B3D" w:rsidRPr="00B92B3D" w:rsidRDefault="00B92B3D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92B3D">
        <w:rPr>
          <w:rFonts w:ascii="Times New Roman" w:hAnsi="Times New Roman"/>
          <w:sz w:val="28"/>
        </w:rPr>
        <w:t>1.</w:t>
      </w:r>
      <w:r w:rsidR="00B04A5D">
        <w:rPr>
          <w:rFonts w:ascii="Times New Roman" w:hAnsi="Times New Roman"/>
          <w:sz w:val="28"/>
        </w:rPr>
        <w:tab/>
      </w:r>
      <w:r w:rsidR="00D22B9B">
        <w:rPr>
          <w:rFonts w:ascii="Times New Roman" w:hAnsi="Times New Roman"/>
          <w:sz w:val="28"/>
        </w:rPr>
        <w:t>Участник правильно</w:t>
      </w:r>
      <w:r w:rsidR="00AF5739">
        <w:rPr>
          <w:rFonts w:ascii="Times New Roman" w:hAnsi="Times New Roman"/>
          <w:sz w:val="28"/>
        </w:rPr>
        <w:t xml:space="preserve"> определяет театр, о котором идё</w:t>
      </w:r>
      <w:r w:rsidR="00D22B9B">
        <w:rPr>
          <w:rFonts w:ascii="Times New Roman" w:hAnsi="Times New Roman"/>
          <w:sz w:val="28"/>
        </w:rPr>
        <w:t xml:space="preserve">т речь. </w:t>
      </w:r>
    </w:p>
    <w:p w14:paraId="141D4623" w14:textId="2C29474F" w:rsidR="00B92B3D" w:rsidRPr="00B92B3D" w:rsidRDefault="00B92B3D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92B3D">
        <w:rPr>
          <w:rFonts w:ascii="Times New Roman" w:hAnsi="Times New Roman"/>
          <w:sz w:val="28"/>
        </w:rPr>
        <w:t>2.</w:t>
      </w:r>
      <w:r w:rsidR="00B04A5D">
        <w:rPr>
          <w:rFonts w:ascii="Times New Roman" w:hAnsi="Times New Roman"/>
          <w:sz w:val="28"/>
        </w:rPr>
        <w:tab/>
      </w:r>
      <w:r w:rsidR="00D22B9B">
        <w:rPr>
          <w:rFonts w:ascii="Times New Roman" w:hAnsi="Times New Roman"/>
          <w:sz w:val="28"/>
        </w:rPr>
        <w:t>Участник правильно попарно соотносит изображения.</w:t>
      </w:r>
    </w:p>
    <w:p w14:paraId="421862F7" w14:textId="505C4B3A" w:rsidR="00B92B3D" w:rsidRPr="00B92B3D" w:rsidRDefault="00B92B3D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92B3D">
        <w:rPr>
          <w:rFonts w:ascii="Times New Roman" w:hAnsi="Times New Roman"/>
          <w:sz w:val="28"/>
        </w:rPr>
        <w:t>3.</w:t>
      </w:r>
      <w:r w:rsidR="00B04A5D">
        <w:rPr>
          <w:rFonts w:ascii="Times New Roman" w:hAnsi="Times New Roman"/>
          <w:sz w:val="28"/>
        </w:rPr>
        <w:tab/>
      </w:r>
      <w:r w:rsidR="00D22B9B">
        <w:rPr>
          <w:rFonts w:ascii="Times New Roman" w:hAnsi="Times New Roman"/>
          <w:sz w:val="28"/>
        </w:rPr>
        <w:t>Участник правильно определяет</w:t>
      </w:r>
      <w:r w:rsidR="00AF5739">
        <w:rPr>
          <w:rFonts w:ascii="Times New Roman" w:hAnsi="Times New Roman"/>
          <w:sz w:val="28"/>
        </w:rPr>
        <w:t>,</w:t>
      </w:r>
      <w:r w:rsidR="00D22B9B">
        <w:rPr>
          <w:rFonts w:ascii="Times New Roman" w:hAnsi="Times New Roman"/>
          <w:sz w:val="28"/>
        </w:rPr>
        <w:t xml:space="preserve"> кто и что изображено на иллюстрациях.</w:t>
      </w:r>
    </w:p>
    <w:p w14:paraId="3C9964B0" w14:textId="05FFDF5B" w:rsidR="00B92B3D" w:rsidRDefault="00B92B3D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B92B3D">
        <w:rPr>
          <w:rFonts w:ascii="Times New Roman" w:hAnsi="Times New Roman"/>
          <w:sz w:val="28"/>
        </w:rPr>
        <w:t>4.</w:t>
      </w:r>
      <w:r w:rsidR="00B04A5D">
        <w:rPr>
          <w:rFonts w:ascii="Times New Roman" w:hAnsi="Times New Roman"/>
          <w:sz w:val="28"/>
        </w:rPr>
        <w:tab/>
      </w:r>
      <w:r w:rsidR="00D22B9B">
        <w:rPr>
          <w:rFonts w:ascii="Times New Roman" w:hAnsi="Times New Roman"/>
          <w:sz w:val="28"/>
        </w:rPr>
        <w:t>Участник правильно объясняет, как эти пары относятся к истории театра.</w:t>
      </w:r>
    </w:p>
    <w:p w14:paraId="592E0364" w14:textId="77777777" w:rsidR="004D1E24" w:rsidRPr="00D22B9B" w:rsidRDefault="004D1E24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14:paraId="63B88E4D" w14:textId="437DEBBD" w:rsidR="001E2B7A" w:rsidRPr="00D22B9B" w:rsidRDefault="00D22B9B" w:rsidP="004D1E2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1. М</w:t>
      </w:r>
      <w:r w:rsidR="00AF5739">
        <w:rPr>
          <w:rFonts w:ascii="Times New Roman" w:hAnsi="Times New Roman"/>
          <w:sz w:val="28"/>
        </w:rPr>
        <w:t>осковский художественный театр/</w:t>
      </w:r>
      <w:r>
        <w:rPr>
          <w:rFonts w:ascii="Times New Roman" w:hAnsi="Times New Roman"/>
          <w:sz w:val="28"/>
        </w:rPr>
        <w:t xml:space="preserve">Московский художественный театр им. А.П.Чехова – </w:t>
      </w:r>
      <w:r w:rsidRPr="004D1E24">
        <w:rPr>
          <w:rFonts w:ascii="Times New Roman" w:hAnsi="Times New Roman"/>
          <w:b/>
          <w:bCs/>
          <w:sz w:val="28"/>
        </w:rPr>
        <w:t>1 балл</w:t>
      </w:r>
      <w:r>
        <w:rPr>
          <w:rFonts w:ascii="Times New Roman" w:hAnsi="Times New Roman"/>
          <w:sz w:val="28"/>
        </w:rPr>
        <w:t xml:space="preserve"> </w:t>
      </w:r>
      <w:r w:rsidRPr="00D22B9B">
        <w:rPr>
          <w:rFonts w:ascii="Times New Roman" w:hAnsi="Times New Roman"/>
          <w:i/>
          <w:sz w:val="28"/>
        </w:rPr>
        <w:t>(</w:t>
      </w:r>
      <w:r w:rsidR="00AF5739">
        <w:rPr>
          <w:rFonts w:ascii="Times New Roman" w:hAnsi="Times New Roman"/>
          <w:i/>
          <w:sz w:val="28"/>
        </w:rPr>
        <w:t>принимаем оба ответа).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66"/>
        <w:gridCol w:w="3406"/>
        <w:gridCol w:w="3913"/>
        <w:gridCol w:w="1349"/>
      </w:tblGrid>
      <w:tr w:rsidR="008F5B10" w:rsidRPr="008F5B10" w14:paraId="16632E95" w14:textId="77777777" w:rsidTr="001632A0">
        <w:trPr>
          <w:trHeight w:val="521"/>
        </w:trPr>
        <w:tc>
          <w:tcPr>
            <w:tcW w:w="966" w:type="dxa"/>
          </w:tcPr>
          <w:p w14:paraId="3A37FC0F" w14:textId="77777777" w:rsidR="008F5B10" w:rsidRPr="008F5B10" w:rsidRDefault="00D22B9B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Пары</w:t>
            </w:r>
          </w:p>
        </w:tc>
        <w:tc>
          <w:tcPr>
            <w:tcW w:w="3406" w:type="dxa"/>
          </w:tcPr>
          <w:p w14:paraId="10CDAE5C" w14:textId="5EF97F2C" w:rsidR="008F5B10" w:rsidRPr="008F5B10" w:rsidRDefault="00D22B9B" w:rsidP="00AF57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B9B">
              <w:rPr>
                <w:rFonts w:ascii="Times New Roman" w:hAnsi="Times New Roman"/>
                <w:sz w:val="24"/>
                <w:szCs w:val="24"/>
              </w:rPr>
              <w:t>Вопрос 3. Кто и что изображено на иллюстрациях</w:t>
            </w:r>
            <w:r w:rsidR="00AF5739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3913" w:type="dxa"/>
          </w:tcPr>
          <w:p w14:paraId="3DA6A9E8" w14:textId="4A59A7BF" w:rsidR="008F5B10" w:rsidRPr="008F5B10" w:rsidRDefault="00AF5739" w:rsidP="00AF57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 4. Как определё</w:t>
            </w:r>
            <w:r w:rsidR="00D22B9B" w:rsidRPr="00D22B9B">
              <w:rPr>
                <w:rFonts w:ascii="Times New Roman" w:hAnsi="Times New Roman"/>
                <w:sz w:val="24"/>
                <w:szCs w:val="24"/>
              </w:rPr>
              <w:t>нные пары относятся к истории театра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349" w:type="dxa"/>
          </w:tcPr>
          <w:p w14:paraId="3DD102BF" w14:textId="77777777" w:rsidR="008F5B10" w:rsidRPr="008F5B10" w:rsidRDefault="008F5B10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10" w:rsidRPr="008F5B10" w14:paraId="5049E435" w14:textId="77777777" w:rsidTr="001632A0">
        <w:tc>
          <w:tcPr>
            <w:tcW w:w="966" w:type="dxa"/>
          </w:tcPr>
          <w:p w14:paraId="75FED1C2" w14:textId="4A025FCB" w:rsidR="008F5B10" w:rsidRPr="00D22B9B" w:rsidRDefault="008F5B10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B10">
              <w:rPr>
                <w:rFonts w:ascii="Times New Roman" w:hAnsi="Times New Roman"/>
                <w:sz w:val="24"/>
                <w:szCs w:val="24"/>
              </w:rPr>
              <w:t>1</w:t>
            </w:r>
            <w:r w:rsidR="00AF5739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8F5B1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BC1F231" w14:textId="0471C724" w:rsidR="008F5B10" w:rsidRPr="008F5B10" w:rsidRDefault="008F5B10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B9B">
              <w:rPr>
                <w:rFonts w:ascii="Times New Roman" w:hAnsi="Times New Roman"/>
                <w:sz w:val="24"/>
                <w:szCs w:val="24"/>
              </w:rPr>
              <w:t>1</w:t>
            </w:r>
            <w:r w:rsidR="00F940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2B9B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406" w:type="dxa"/>
          </w:tcPr>
          <w:p w14:paraId="2A3C2E0B" w14:textId="138A02B7" w:rsidR="008F5B10" w:rsidRPr="008F5B10" w:rsidRDefault="008F5B10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8F5B10">
              <w:rPr>
                <w:rFonts w:ascii="Times New Roman" w:hAnsi="Times New Roman"/>
                <w:sz w:val="24"/>
                <w:szCs w:val="24"/>
              </w:rPr>
              <w:t>1. Здание Моск</w:t>
            </w:r>
            <w:r w:rsidRPr="00D22B9B">
              <w:rPr>
                <w:rFonts w:ascii="Times New Roman" w:hAnsi="Times New Roman"/>
                <w:sz w:val="24"/>
                <w:szCs w:val="24"/>
              </w:rPr>
              <w:t>овского художественного театра (</w:t>
            </w:r>
            <w:r w:rsidR="00AF5739" w:rsidRPr="00AF5739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D22B9B">
              <w:rPr>
                <w:rFonts w:ascii="Times New Roman" w:hAnsi="Times New Roman"/>
                <w:i/>
                <w:sz w:val="24"/>
                <w:szCs w:val="24"/>
              </w:rPr>
              <w:t>нформация для учителя:</w:t>
            </w:r>
            <w:r w:rsidR="00C07919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Pr="00D22B9B">
              <w:rPr>
                <w:rFonts w:ascii="Times New Roman" w:hAnsi="Times New Roman"/>
                <w:sz w:val="24"/>
                <w:szCs w:val="24"/>
              </w:rPr>
              <w:t xml:space="preserve">дание в Камергерском переулке, </w:t>
            </w:r>
            <w:r w:rsidRPr="008F5B10">
              <w:rPr>
                <w:rFonts w:ascii="Times New Roman" w:hAnsi="Times New Roman"/>
                <w:sz w:val="24"/>
                <w:szCs w:val="24"/>
              </w:rPr>
              <w:t>арх. Ф. Шефтель</w:t>
            </w:r>
            <w:r w:rsidRPr="00D22B9B">
              <w:rPr>
                <w:rFonts w:ascii="Times New Roman" w:hAnsi="Times New Roman"/>
                <w:sz w:val="24"/>
                <w:szCs w:val="24"/>
              </w:rPr>
              <w:t>)</w:t>
            </w:r>
            <w:r w:rsidR="00C079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7919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D22B9B">
              <w:rPr>
                <w:rFonts w:ascii="Times New Roman" w:hAnsi="Times New Roman"/>
                <w:sz w:val="24"/>
                <w:szCs w:val="24"/>
              </w:rPr>
              <w:t xml:space="preserve"> 1 б</w:t>
            </w:r>
            <w:r w:rsidR="00C079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E89EF88" w14:textId="68E4E27B" w:rsidR="008F5B10" w:rsidRPr="008F5B10" w:rsidRDefault="008F5B10" w:rsidP="00C07919">
            <w:pPr>
              <w:rPr>
                <w:rFonts w:ascii="Times New Roman" w:hAnsi="Times New Roman"/>
                <w:sz w:val="24"/>
                <w:szCs w:val="24"/>
              </w:rPr>
            </w:pPr>
            <w:r w:rsidRPr="008F5B10">
              <w:rPr>
                <w:rFonts w:ascii="Times New Roman" w:hAnsi="Times New Roman"/>
                <w:sz w:val="24"/>
                <w:szCs w:val="24"/>
              </w:rPr>
              <w:t xml:space="preserve">5. Фотография Константина </w:t>
            </w:r>
            <w:r w:rsidRPr="00D22B9B">
              <w:rPr>
                <w:rFonts w:ascii="Times New Roman" w:hAnsi="Times New Roman"/>
                <w:sz w:val="24"/>
                <w:szCs w:val="24"/>
              </w:rPr>
              <w:t xml:space="preserve">Сергеевича </w:t>
            </w:r>
            <w:r w:rsidRPr="008F5B10">
              <w:rPr>
                <w:rFonts w:ascii="Times New Roman" w:hAnsi="Times New Roman"/>
                <w:sz w:val="24"/>
                <w:szCs w:val="24"/>
              </w:rPr>
              <w:t xml:space="preserve">Станиславского и Владимира </w:t>
            </w:r>
            <w:r w:rsidRPr="00D22B9B">
              <w:rPr>
                <w:rFonts w:ascii="Times New Roman" w:hAnsi="Times New Roman"/>
                <w:sz w:val="24"/>
                <w:szCs w:val="24"/>
              </w:rPr>
              <w:t xml:space="preserve">Ивановича </w:t>
            </w:r>
            <w:r w:rsidRPr="008F5B10">
              <w:rPr>
                <w:rFonts w:ascii="Times New Roman" w:hAnsi="Times New Roman"/>
                <w:sz w:val="24"/>
                <w:szCs w:val="24"/>
              </w:rPr>
              <w:t>Немировича-Данченко (справа</w:t>
            </w:r>
            <w:r w:rsidRPr="00D22B9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22B9B">
              <w:rPr>
                <w:rFonts w:ascii="Times New Roman" w:hAnsi="Times New Roman"/>
                <w:i/>
                <w:sz w:val="24"/>
                <w:szCs w:val="24"/>
              </w:rPr>
              <w:t>информация для учителя</w:t>
            </w:r>
            <w:r w:rsidRPr="008F5B10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="00C079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C07919">
              <w:rPr>
                <w:rFonts w:ascii="Times New Roman" w:hAnsi="Times New Roman" w:cs="Times New Roman"/>
                <w:i/>
                <w:sz w:val="24"/>
                <w:szCs w:val="24"/>
              </w:rPr>
              <w:t>‒</w:t>
            </w:r>
            <w:r w:rsidRPr="00D22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7919">
              <w:rPr>
                <w:rFonts w:ascii="Times New Roman" w:hAnsi="Times New Roman"/>
                <w:sz w:val="24"/>
                <w:szCs w:val="24"/>
              </w:rPr>
              <w:t>д</w:t>
            </w:r>
            <w:r w:rsidRPr="00D22B9B">
              <w:rPr>
                <w:rFonts w:ascii="Times New Roman" w:hAnsi="Times New Roman"/>
                <w:sz w:val="24"/>
                <w:szCs w:val="24"/>
              </w:rPr>
              <w:t>о 6 баллов</w:t>
            </w:r>
          </w:p>
        </w:tc>
        <w:tc>
          <w:tcPr>
            <w:tcW w:w="3913" w:type="dxa"/>
          </w:tcPr>
          <w:p w14:paraId="6CB7876A" w14:textId="043A42F5" w:rsidR="008F5B10" w:rsidRPr="008F5B10" w:rsidRDefault="008F5B10" w:rsidP="00C07919">
            <w:pPr>
              <w:rPr>
                <w:rFonts w:ascii="Times New Roman" w:hAnsi="Times New Roman"/>
                <w:sz w:val="24"/>
                <w:szCs w:val="24"/>
              </w:rPr>
            </w:pPr>
            <w:r w:rsidRPr="008F5B10">
              <w:rPr>
                <w:rFonts w:ascii="Times New Roman" w:hAnsi="Times New Roman"/>
                <w:sz w:val="24"/>
                <w:szCs w:val="24"/>
              </w:rPr>
              <w:t>К</w:t>
            </w:r>
            <w:r w:rsidRPr="00D22B9B">
              <w:rPr>
                <w:rFonts w:ascii="Times New Roman" w:hAnsi="Times New Roman"/>
                <w:sz w:val="24"/>
                <w:szCs w:val="24"/>
              </w:rPr>
              <w:t>. С. Станиславский и В.И.</w:t>
            </w:r>
            <w:r w:rsidRPr="008F5B10">
              <w:rPr>
                <w:rFonts w:ascii="Times New Roman" w:hAnsi="Times New Roman"/>
                <w:sz w:val="24"/>
                <w:szCs w:val="24"/>
              </w:rPr>
              <w:t xml:space="preserve"> Немирович-Данченко являются основателями театра</w:t>
            </w:r>
            <w:r w:rsidR="00D22B9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07919" w:rsidRPr="00C07919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="00D22B9B">
              <w:rPr>
                <w:rFonts w:ascii="Times New Roman" w:hAnsi="Times New Roman"/>
                <w:i/>
                <w:sz w:val="24"/>
                <w:szCs w:val="24"/>
              </w:rPr>
              <w:t>сли участник не назвал</w:t>
            </w:r>
            <w:r w:rsidR="00D22B9B" w:rsidRPr="00D22B9B">
              <w:rPr>
                <w:rFonts w:ascii="Times New Roman" w:hAnsi="Times New Roman"/>
                <w:i/>
                <w:sz w:val="24"/>
                <w:szCs w:val="24"/>
              </w:rPr>
              <w:t xml:space="preserve"> фамилии, но указал, что они являются основателями театра, принимаем)</w:t>
            </w:r>
            <w:r w:rsidR="00C0791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C07919">
              <w:rPr>
                <w:rFonts w:ascii="Times New Roman" w:hAnsi="Times New Roman" w:cs="Times New Roman"/>
                <w:i/>
                <w:sz w:val="24"/>
                <w:szCs w:val="24"/>
              </w:rPr>
              <w:t>‒</w:t>
            </w:r>
            <w:r w:rsidRPr="00D22B9B">
              <w:rPr>
                <w:rFonts w:ascii="Times New Roman" w:hAnsi="Times New Roman"/>
                <w:sz w:val="24"/>
                <w:szCs w:val="24"/>
              </w:rPr>
              <w:t xml:space="preserve"> 1 б</w:t>
            </w:r>
          </w:p>
        </w:tc>
        <w:tc>
          <w:tcPr>
            <w:tcW w:w="1349" w:type="dxa"/>
          </w:tcPr>
          <w:p w14:paraId="57D2E28B" w14:textId="77777777" w:rsidR="008F5B10" w:rsidRPr="008F5B10" w:rsidRDefault="008F5B10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B9B">
              <w:rPr>
                <w:rFonts w:ascii="Times New Roman" w:hAnsi="Times New Roman"/>
                <w:sz w:val="24"/>
                <w:szCs w:val="24"/>
              </w:rPr>
              <w:t>9 б</w:t>
            </w:r>
          </w:p>
        </w:tc>
      </w:tr>
      <w:tr w:rsidR="008F5B10" w:rsidRPr="008F5B10" w14:paraId="6E6A1B30" w14:textId="77777777" w:rsidTr="001632A0">
        <w:tc>
          <w:tcPr>
            <w:tcW w:w="966" w:type="dxa"/>
          </w:tcPr>
          <w:p w14:paraId="3DC4ACCE" w14:textId="628348A8" w:rsidR="008F5B10" w:rsidRPr="00D22B9B" w:rsidRDefault="008F5B10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B10">
              <w:rPr>
                <w:rFonts w:ascii="Times New Roman" w:hAnsi="Times New Roman"/>
                <w:sz w:val="24"/>
                <w:szCs w:val="24"/>
              </w:rPr>
              <w:t>2</w:t>
            </w:r>
            <w:r w:rsidR="00C07919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8F5B1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3D2635B9" w14:textId="77777777" w:rsidR="001632A0" w:rsidRPr="008F5B10" w:rsidRDefault="001632A0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B9B"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3406" w:type="dxa"/>
          </w:tcPr>
          <w:p w14:paraId="43A46C2D" w14:textId="3219F4F7" w:rsidR="001632A0" w:rsidRPr="00D22B9B" w:rsidRDefault="008F5B10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8F5B10">
              <w:rPr>
                <w:rFonts w:ascii="Times New Roman" w:hAnsi="Times New Roman"/>
                <w:sz w:val="24"/>
                <w:szCs w:val="24"/>
              </w:rPr>
              <w:t xml:space="preserve">2. Портрет 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 xml:space="preserve">писателя Алексея Константиновича Толстого/писатель Алексей Константинович Толстой </w:t>
            </w:r>
            <w:r w:rsidR="000F3062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0F3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4A5D">
              <w:rPr>
                <w:rFonts w:ascii="Times New Roman" w:hAnsi="Times New Roman"/>
                <w:sz w:val="24"/>
                <w:szCs w:val="24"/>
              </w:rPr>
              <w:t>д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>о 3 баллов</w:t>
            </w:r>
            <w:r w:rsidR="000F306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5D6CDE5" w14:textId="49C5ED91" w:rsidR="008F5B10" w:rsidRPr="008F5B10" w:rsidRDefault="00944A4D" w:rsidP="004D1E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Автор портрета </w:t>
            </w:r>
            <w:r w:rsidR="000F3062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0F3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5B10" w:rsidRPr="008F5B10">
              <w:rPr>
                <w:rFonts w:ascii="Times New Roman" w:hAnsi="Times New Roman"/>
                <w:sz w:val="24"/>
                <w:szCs w:val="24"/>
              </w:rPr>
              <w:t>художник И.Е.</w:t>
            </w:r>
            <w:r w:rsidR="000F3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5B10" w:rsidRPr="008F5B10">
              <w:rPr>
                <w:rFonts w:ascii="Times New Roman" w:hAnsi="Times New Roman"/>
                <w:sz w:val="24"/>
                <w:szCs w:val="24"/>
              </w:rPr>
              <w:t>Репин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 xml:space="preserve"> – 1 балл</w:t>
            </w:r>
            <w:r w:rsidR="000F306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A591F8" w14:textId="5675107E" w:rsidR="008F5B10" w:rsidRPr="008F5B10" w:rsidRDefault="008F5B10" w:rsidP="000F3062">
            <w:pPr>
              <w:rPr>
                <w:rFonts w:ascii="Times New Roman" w:hAnsi="Times New Roman"/>
                <w:sz w:val="24"/>
                <w:szCs w:val="24"/>
              </w:rPr>
            </w:pPr>
            <w:r w:rsidRPr="008F5B10">
              <w:rPr>
                <w:rFonts w:ascii="Times New Roman" w:hAnsi="Times New Roman"/>
                <w:sz w:val="24"/>
                <w:szCs w:val="24"/>
              </w:rPr>
              <w:t>4. Сцена из</w:t>
            </w:r>
            <w:r w:rsidRPr="00D22B9B">
              <w:rPr>
                <w:rFonts w:ascii="Times New Roman" w:hAnsi="Times New Roman"/>
                <w:sz w:val="24"/>
                <w:szCs w:val="24"/>
              </w:rPr>
              <w:t xml:space="preserve"> спектакля «</w:t>
            </w:r>
            <w:r w:rsidR="000F3062">
              <w:rPr>
                <w:rFonts w:ascii="Times New Roman" w:hAnsi="Times New Roman"/>
                <w:sz w:val="24"/>
                <w:szCs w:val="24"/>
              </w:rPr>
              <w:t>Царь Фё</w:t>
            </w:r>
            <w:r w:rsidRPr="008F5B10">
              <w:rPr>
                <w:rFonts w:ascii="Times New Roman" w:hAnsi="Times New Roman"/>
                <w:sz w:val="24"/>
                <w:szCs w:val="24"/>
              </w:rPr>
              <w:t>дор Иоаннович»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3062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 xml:space="preserve"> 1 балл</w:t>
            </w:r>
          </w:p>
        </w:tc>
        <w:tc>
          <w:tcPr>
            <w:tcW w:w="3913" w:type="dxa"/>
          </w:tcPr>
          <w:p w14:paraId="26DDD7BF" w14:textId="4E8F21DF" w:rsidR="008F5B10" w:rsidRPr="00D22B9B" w:rsidRDefault="008F5B10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8F5B10">
              <w:rPr>
                <w:rFonts w:ascii="Times New Roman" w:hAnsi="Times New Roman"/>
                <w:sz w:val="24"/>
                <w:szCs w:val="24"/>
              </w:rPr>
              <w:t>Московский Художественный общедоступный театр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632A0" w:rsidRPr="00D22B9B">
              <w:rPr>
                <w:rFonts w:ascii="Times New Roman" w:hAnsi="Times New Roman"/>
                <w:i/>
                <w:sz w:val="24"/>
                <w:szCs w:val="24"/>
              </w:rPr>
              <w:t>принимаем МХТ)</w:t>
            </w:r>
            <w:r w:rsidRPr="008F5B10">
              <w:rPr>
                <w:rFonts w:ascii="Times New Roman" w:hAnsi="Times New Roman"/>
                <w:sz w:val="24"/>
                <w:szCs w:val="24"/>
              </w:rPr>
              <w:t xml:space="preserve"> открылся премьерным спектаклем </w:t>
            </w:r>
            <w:r w:rsidR="000F3062">
              <w:rPr>
                <w:rFonts w:ascii="Times New Roman" w:hAnsi="Times New Roman"/>
                <w:sz w:val="24"/>
                <w:szCs w:val="24"/>
              </w:rPr>
              <w:t>«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>Царь Ф</w:t>
            </w:r>
            <w:r w:rsidR="000F3062">
              <w:rPr>
                <w:rFonts w:ascii="Times New Roman" w:hAnsi="Times New Roman"/>
                <w:sz w:val="24"/>
                <w:szCs w:val="24"/>
              </w:rPr>
              <w:t>ё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>дор Иоаннович</w:t>
            </w:r>
            <w:r w:rsidR="000F3062">
              <w:rPr>
                <w:rFonts w:ascii="Times New Roman" w:hAnsi="Times New Roman"/>
                <w:sz w:val="24"/>
                <w:szCs w:val="24"/>
              </w:rPr>
              <w:t>»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 xml:space="preserve"> А. К.</w:t>
            </w:r>
            <w:r w:rsidRPr="008F5B10">
              <w:rPr>
                <w:rFonts w:ascii="Times New Roman" w:hAnsi="Times New Roman"/>
                <w:sz w:val="24"/>
                <w:szCs w:val="24"/>
              </w:rPr>
              <w:t xml:space="preserve"> Толстого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 xml:space="preserve"> – 1 балл</w:t>
            </w:r>
            <w:r w:rsidR="000F306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AA8F95" w14:textId="11261473" w:rsidR="001632A0" w:rsidRPr="008F5B10" w:rsidRDefault="001632A0" w:rsidP="000F306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22B9B">
              <w:rPr>
                <w:rFonts w:ascii="Times New Roman" w:hAnsi="Times New Roman"/>
                <w:i/>
                <w:sz w:val="24"/>
                <w:szCs w:val="24"/>
              </w:rPr>
              <w:t xml:space="preserve">Если участник не назвал спектакль, но </w:t>
            </w:r>
            <w:proofErr w:type="gramStart"/>
            <w:r w:rsidRPr="00D22B9B">
              <w:rPr>
                <w:rFonts w:ascii="Times New Roman" w:hAnsi="Times New Roman"/>
                <w:i/>
                <w:sz w:val="24"/>
                <w:szCs w:val="24"/>
              </w:rPr>
              <w:t>понял</w:t>
            </w:r>
            <w:proofErr w:type="gramEnd"/>
            <w:r w:rsidRPr="00D22B9B">
              <w:rPr>
                <w:rFonts w:ascii="Times New Roman" w:hAnsi="Times New Roman"/>
                <w:i/>
                <w:sz w:val="24"/>
                <w:szCs w:val="24"/>
              </w:rPr>
              <w:t>/догадался/</w:t>
            </w:r>
            <w:r w:rsidR="00FE018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22B9B">
              <w:rPr>
                <w:rFonts w:ascii="Times New Roman" w:hAnsi="Times New Roman"/>
                <w:i/>
                <w:sz w:val="24"/>
                <w:szCs w:val="24"/>
              </w:rPr>
              <w:t>предположил, что этим спектаклем театр открыт</w:t>
            </w:r>
            <w:r w:rsidR="000F3062">
              <w:rPr>
                <w:rFonts w:ascii="Times New Roman" w:hAnsi="Times New Roman"/>
                <w:i/>
                <w:sz w:val="24"/>
                <w:szCs w:val="24"/>
              </w:rPr>
              <w:t>, принимаем</w:t>
            </w:r>
          </w:p>
        </w:tc>
        <w:tc>
          <w:tcPr>
            <w:tcW w:w="1349" w:type="dxa"/>
          </w:tcPr>
          <w:p w14:paraId="55530EC2" w14:textId="77777777" w:rsidR="008F5B10" w:rsidRPr="008F5B10" w:rsidRDefault="00D22B9B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B9B">
              <w:rPr>
                <w:rFonts w:ascii="Times New Roman" w:hAnsi="Times New Roman"/>
                <w:sz w:val="24"/>
                <w:szCs w:val="24"/>
              </w:rPr>
              <w:t>7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 xml:space="preserve"> б</w:t>
            </w:r>
          </w:p>
        </w:tc>
      </w:tr>
      <w:tr w:rsidR="008F5B10" w:rsidRPr="008F5B10" w14:paraId="69B72F30" w14:textId="77777777" w:rsidTr="001632A0">
        <w:tc>
          <w:tcPr>
            <w:tcW w:w="966" w:type="dxa"/>
          </w:tcPr>
          <w:p w14:paraId="77A20429" w14:textId="1F061A2C" w:rsidR="008F5B10" w:rsidRPr="00D22B9B" w:rsidRDefault="008F5B10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5B10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C07919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8F5B1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1D867F53" w14:textId="77777777" w:rsidR="00D22B9B" w:rsidRPr="008F5B10" w:rsidRDefault="00D22B9B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B9B">
              <w:rPr>
                <w:rFonts w:ascii="Times New Roman" w:hAnsi="Times New Roman"/>
                <w:sz w:val="24"/>
                <w:szCs w:val="24"/>
              </w:rPr>
              <w:t>1 б</w:t>
            </w:r>
          </w:p>
        </w:tc>
        <w:tc>
          <w:tcPr>
            <w:tcW w:w="3406" w:type="dxa"/>
          </w:tcPr>
          <w:p w14:paraId="4BCF5251" w14:textId="4A72FB32" w:rsidR="008F5B10" w:rsidRPr="008F5B10" w:rsidRDefault="008F5B10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8F5B10">
              <w:rPr>
                <w:rFonts w:ascii="Times New Roman" w:hAnsi="Times New Roman"/>
                <w:sz w:val="24"/>
                <w:szCs w:val="24"/>
              </w:rPr>
              <w:t>3. Сцена из спектакля «Чайка»</w:t>
            </w:r>
            <w:r w:rsidR="00D22B9B" w:rsidRPr="00D22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3062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D22B9B" w:rsidRPr="00D22B9B">
              <w:rPr>
                <w:rFonts w:ascii="Times New Roman" w:hAnsi="Times New Roman"/>
                <w:sz w:val="24"/>
                <w:szCs w:val="24"/>
              </w:rPr>
              <w:t xml:space="preserve"> 1 балл</w:t>
            </w:r>
            <w:r w:rsidR="000F306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CBF653A" w14:textId="01BA2AC6" w:rsidR="001632A0" w:rsidRPr="00D22B9B" w:rsidRDefault="001632A0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D22B9B">
              <w:rPr>
                <w:rFonts w:ascii="Times New Roman" w:hAnsi="Times New Roman"/>
                <w:sz w:val="24"/>
                <w:szCs w:val="24"/>
              </w:rPr>
              <w:t>6. Портрет Антона Павловича Чехова</w:t>
            </w:r>
            <w:r w:rsidR="000F3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3062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D22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3062">
              <w:rPr>
                <w:rFonts w:ascii="Times New Roman" w:hAnsi="Times New Roman"/>
                <w:sz w:val="24"/>
                <w:szCs w:val="24"/>
              </w:rPr>
              <w:t>д</w:t>
            </w:r>
            <w:r w:rsidRPr="00D22B9B">
              <w:rPr>
                <w:rFonts w:ascii="Times New Roman" w:hAnsi="Times New Roman"/>
                <w:sz w:val="24"/>
                <w:szCs w:val="24"/>
              </w:rPr>
              <w:t>о 3 баллов</w:t>
            </w:r>
            <w:r w:rsidR="000F306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59B4474" w14:textId="48AC2B37" w:rsidR="008F5B10" w:rsidRPr="008F5B10" w:rsidRDefault="00944A4D" w:rsidP="000F30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Автор портрета </w:t>
            </w:r>
            <w:r w:rsidR="000F3062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8F5B10" w:rsidRPr="008F5B10">
              <w:rPr>
                <w:rFonts w:ascii="Times New Roman" w:hAnsi="Times New Roman"/>
                <w:sz w:val="24"/>
                <w:szCs w:val="24"/>
              </w:rPr>
              <w:t xml:space="preserve"> художник О.Э.</w:t>
            </w:r>
            <w:r w:rsidR="000F3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F5B10" w:rsidRPr="008F5B10">
              <w:rPr>
                <w:rFonts w:ascii="Times New Roman" w:hAnsi="Times New Roman"/>
                <w:sz w:val="24"/>
                <w:szCs w:val="24"/>
              </w:rPr>
              <w:t>Браз</w:t>
            </w:r>
            <w:proofErr w:type="spellEnd"/>
            <w:r w:rsidR="001632A0" w:rsidRPr="00D22B9B">
              <w:rPr>
                <w:rFonts w:ascii="Times New Roman" w:hAnsi="Times New Roman"/>
                <w:sz w:val="24"/>
                <w:szCs w:val="24"/>
              </w:rPr>
              <w:t xml:space="preserve"> – 1 балл</w:t>
            </w:r>
          </w:p>
        </w:tc>
        <w:tc>
          <w:tcPr>
            <w:tcW w:w="3913" w:type="dxa"/>
          </w:tcPr>
          <w:p w14:paraId="309DDCA6" w14:textId="47460CBC" w:rsidR="008F5B10" w:rsidRPr="008F5B10" w:rsidRDefault="000F3062" w:rsidP="004D1E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5B10" w:rsidRPr="008F5B10">
              <w:rPr>
                <w:rFonts w:ascii="Times New Roman" w:hAnsi="Times New Roman"/>
                <w:sz w:val="24"/>
                <w:szCs w:val="24"/>
              </w:rPr>
              <w:t>«Чайка» А.П.</w:t>
            </w:r>
            <w:r w:rsidR="00F809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5B10" w:rsidRPr="008F5B10">
              <w:rPr>
                <w:rFonts w:ascii="Times New Roman" w:hAnsi="Times New Roman"/>
                <w:sz w:val="24"/>
                <w:szCs w:val="24"/>
              </w:rPr>
              <w:t>Чехова является визитной карточкой театра (МХАТа им. Чехова или МХТ)</w:t>
            </w:r>
            <w:r w:rsidR="00F8095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326A339" w14:textId="7B835519" w:rsidR="008F5B10" w:rsidRPr="008F5B10" w:rsidRDefault="00F8095C" w:rsidP="006379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 постановки ч</w:t>
            </w:r>
            <w:r w:rsidR="008F5B10" w:rsidRPr="008F5B10">
              <w:rPr>
                <w:rFonts w:ascii="Times New Roman" w:hAnsi="Times New Roman"/>
                <w:sz w:val="24"/>
                <w:szCs w:val="24"/>
              </w:rPr>
              <w:t xml:space="preserve">еховской «Чайки» начался новый период в истории театра и их долгое и плодотворное сотрудничество 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1632A0" w:rsidRPr="00D22B9B">
              <w:rPr>
                <w:rFonts w:ascii="Times New Roman" w:hAnsi="Times New Roman"/>
                <w:i/>
                <w:sz w:val="24"/>
                <w:szCs w:val="24"/>
              </w:rPr>
              <w:t>принимаем любое объяснение</w:t>
            </w:r>
            <w:r w:rsidR="00D22B9B" w:rsidRPr="00D22B9B">
              <w:rPr>
                <w:rFonts w:ascii="Times New Roman" w:hAnsi="Times New Roman"/>
                <w:i/>
                <w:sz w:val="24"/>
                <w:szCs w:val="24"/>
              </w:rPr>
              <w:t>. Н</w:t>
            </w:r>
            <w:r w:rsidR="001632A0" w:rsidRPr="00D22B9B">
              <w:rPr>
                <w:rFonts w:ascii="Times New Roman" w:hAnsi="Times New Roman"/>
                <w:i/>
                <w:sz w:val="24"/>
                <w:szCs w:val="24"/>
              </w:rPr>
              <w:t xml:space="preserve">е принимаем – изображена на </w:t>
            </w:r>
            <w:r w:rsidR="00D22B9B" w:rsidRPr="00D22B9B">
              <w:rPr>
                <w:rFonts w:ascii="Times New Roman" w:hAnsi="Times New Roman"/>
                <w:i/>
                <w:sz w:val="24"/>
                <w:szCs w:val="24"/>
              </w:rPr>
              <w:t xml:space="preserve">эмблеме – есть </w:t>
            </w:r>
            <w:r w:rsidR="00FE0188" w:rsidRPr="00D22B9B">
              <w:rPr>
                <w:rFonts w:ascii="Times New Roman" w:hAnsi="Times New Roman"/>
                <w:i/>
                <w:sz w:val="24"/>
                <w:szCs w:val="24"/>
              </w:rPr>
              <w:t>иллюстраци</w:t>
            </w:r>
            <w:r w:rsidR="00FE0188">
              <w:rPr>
                <w:rFonts w:ascii="Times New Roman" w:hAnsi="Times New Roman"/>
                <w:i/>
                <w:sz w:val="24"/>
                <w:szCs w:val="24"/>
              </w:rPr>
              <w:t xml:space="preserve">я </w:t>
            </w:r>
            <w:r w:rsidR="006379A7">
              <w:rPr>
                <w:rFonts w:ascii="Times New Roman" w:hAnsi="Times New Roman" w:cs="Times New Roman"/>
                <w:i/>
                <w:sz w:val="24"/>
                <w:szCs w:val="24"/>
              </w:rPr>
              <w:t>‒</w:t>
            </w:r>
            <w:r w:rsidR="001632A0" w:rsidRPr="00D22B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1632A0" w:rsidRPr="00D22B9B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1349" w:type="dxa"/>
          </w:tcPr>
          <w:p w14:paraId="6C509028" w14:textId="77777777" w:rsidR="008F5B10" w:rsidRPr="008F5B10" w:rsidRDefault="00D22B9B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B9B">
              <w:rPr>
                <w:rFonts w:ascii="Times New Roman" w:hAnsi="Times New Roman"/>
                <w:sz w:val="24"/>
                <w:szCs w:val="24"/>
              </w:rPr>
              <w:t>7 б</w:t>
            </w:r>
          </w:p>
        </w:tc>
      </w:tr>
      <w:tr w:rsidR="002F75E6" w:rsidRPr="008F5B10" w14:paraId="253FAC3E" w14:textId="77777777" w:rsidTr="004B7B85">
        <w:tc>
          <w:tcPr>
            <w:tcW w:w="966" w:type="dxa"/>
          </w:tcPr>
          <w:p w14:paraId="339A2A91" w14:textId="77777777" w:rsidR="002F75E6" w:rsidRPr="008F5B10" w:rsidRDefault="002F75E6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</w:tcPr>
          <w:p w14:paraId="3C5FC642" w14:textId="77777777" w:rsidR="002F75E6" w:rsidRPr="008F5B10" w:rsidRDefault="002F75E6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2" w:type="dxa"/>
            <w:gridSpan w:val="2"/>
          </w:tcPr>
          <w:p w14:paraId="414593B0" w14:textId="67012E45" w:rsidR="002F75E6" w:rsidRPr="008F5B10" w:rsidRDefault="002F75E6" w:rsidP="00F940F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22B9B">
              <w:rPr>
                <w:rFonts w:ascii="Times New Roman" w:hAnsi="Times New Roman"/>
                <w:b/>
                <w:sz w:val="24"/>
                <w:szCs w:val="24"/>
              </w:rPr>
              <w:t>Всего 23 балла</w:t>
            </w:r>
            <w:r w:rsidR="006379A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6379A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  <w:r w:rsidR="006379A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940F5">
              <w:rPr>
                <w:rFonts w:ascii="Times New Roman" w:hAnsi="Times New Roman"/>
                <w:b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24 балла</w:t>
            </w:r>
          </w:p>
        </w:tc>
      </w:tr>
    </w:tbl>
    <w:p w14:paraId="16BF902E" w14:textId="77777777" w:rsidR="008F5B10" w:rsidRDefault="008F5B10" w:rsidP="004D1E2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4E0AFD64" w14:textId="77777777" w:rsidR="00386CDE" w:rsidRPr="00236190" w:rsidRDefault="00386CDE" w:rsidP="004D1E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236190">
        <w:rPr>
          <w:rFonts w:ascii="Times New Roman" w:hAnsi="Times New Roman"/>
          <w:b/>
          <w:sz w:val="28"/>
        </w:rPr>
        <w:t>Задание</w:t>
      </w:r>
      <w:r w:rsidR="00236190">
        <w:rPr>
          <w:rFonts w:ascii="Times New Roman" w:hAnsi="Times New Roman"/>
          <w:b/>
          <w:sz w:val="28"/>
        </w:rPr>
        <w:t xml:space="preserve"> 5 (29 баллов)</w:t>
      </w:r>
    </w:p>
    <w:p w14:paraId="16A7C683" w14:textId="77777777" w:rsidR="00386CDE" w:rsidRPr="00386CDE" w:rsidRDefault="00386CDE" w:rsidP="004D1E2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86CDE">
        <w:rPr>
          <w:rFonts w:ascii="Times New Roman" w:hAnsi="Times New Roman"/>
          <w:sz w:val="28"/>
        </w:rPr>
        <w:t>Определите художественное полотно</w:t>
      </w:r>
      <w:r w:rsidR="00F83D55">
        <w:rPr>
          <w:rFonts w:ascii="Times New Roman" w:hAnsi="Times New Roman"/>
          <w:sz w:val="28"/>
        </w:rPr>
        <w:t xml:space="preserve"> по фрагменту.</w:t>
      </w:r>
    </w:p>
    <w:p w14:paraId="3D77599F" w14:textId="44EA6AA2" w:rsidR="00386CDE" w:rsidRPr="00386CDE" w:rsidRDefault="00F83D55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FE018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Участник правильно определяет, кто </w:t>
      </w:r>
      <w:r w:rsidR="006379A7">
        <w:rPr>
          <w:rFonts w:ascii="Times New Roman" w:hAnsi="Times New Roman"/>
          <w:sz w:val="28"/>
        </w:rPr>
        <w:t>изображё</w:t>
      </w:r>
      <w:r w:rsidR="00386CDE" w:rsidRPr="00386CDE">
        <w:rPr>
          <w:rFonts w:ascii="Times New Roman" w:hAnsi="Times New Roman"/>
          <w:sz w:val="28"/>
        </w:rPr>
        <w:t>н на полотне.</w:t>
      </w:r>
      <w:r w:rsidR="001A5FFB">
        <w:rPr>
          <w:rFonts w:ascii="Times New Roman" w:hAnsi="Times New Roman"/>
          <w:sz w:val="28"/>
        </w:rPr>
        <w:t xml:space="preserve"> </w:t>
      </w:r>
    </w:p>
    <w:p w14:paraId="26B5EDEC" w14:textId="0D93045A" w:rsidR="00386CDE" w:rsidRPr="00386CDE" w:rsidRDefault="00386CDE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386CDE">
        <w:rPr>
          <w:rFonts w:ascii="Times New Roman" w:hAnsi="Times New Roman"/>
          <w:sz w:val="28"/>
        </w:rPr>
        <w:t>2.</w:t>
      </w:r>
      <w:r w:rsidR="00FE0188">
        <w:rPr>
          <w:rFonts w:ascii="Times New Roman" w:hAnsi="Times New Roman"/>
          <w:sz w:val="28"/>
        </w:rPr>
        <w:tab/>
      </w:r>
      <w:r w:rsidR="00F83D55">
        <w:rPr>
          <w:rFonts w:ascii="Times New Roman" w:hAnsi="Times New Roman"/>
          <w:sz w:val="28"/>
        </w:rPr>
        <w:t>Участник правильно определяет н</w:t>
      </w:r>
      <w:r w:rsidRPr="00386CDE">
        <w:rPr>
          <w:rFonts w:ascii="Times New Roman" w:hAnsi="Times New Roman"/>
          <w:sz w:val="28"/>
        </w:rPr>
        <w:t>азвание работы.</w:t>
      </w:r>
      <w:r w:rsidR="00F83D55">
        <w:rPr>
          <w:rFonts w:ascii="Times New Roman" w:hAnsi="Times New Roman"/>
          <w:sz w:val="28"/>
        </w:rPr>
        <w:t xml:space="preserve"> </w:t>
      </w:r>
    </w:p>
    <w:p w14:paraId="2C754350" w14:textId="046AFE7B" w:rsidR="00386CDE" w:rsidRPr="00386CDE" w:rsidRDefault="00386CDE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386CDE">
        <w:rPr>
          <w:rFonts w:ascii="Times New Roman" w:hAnsi="Times New Roman"/>
          <w:sz w:val="28"/>
        </w:rPr>
        <w:t>3.</w:t>
      </w:r>
      <w:r w:rsidR="00FE0188">
        <w:rPr>
          <w:rFonts w:ascii="Times New Roman" w:hAnsi="Times New Roman"/>
          <w:sz w:val="28"/>
        </w:rPr>
        <w:tab/>
      </w:r>
      <w:r w:rsidR="00F83D55">
        <w:rPr>
          <w:rFonts w:ascii="Times New Roman" w:hAnsi="Times New Roman"/>
          <w:sz w:val="28"/>
        </w:rPr>
        <w:t>Участник правильно пишет имя автора картины.</w:t>
      </w:r>
    </w:p>
    <w:p w14:paraId="29A41FF7" w14:textId="0D404FB3" w:rsidR="00386CDE" w:rsidRPr="00386CDE" w:rsidRDefault="00386CDE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386CDE">
        <w:rPr>
          <w:rFonts w:ascii="Times New Roman" w:hAnsi="Times New Roman"/>
          <w:sz w:val="28"/>
        </w:rPr>
        <w:t>4.</w:t>
      </w:r>
      <w:r w:rsidR="00FE0188">
        <w:rPr>
          <w:rFonts w:ascii="Times New Roman" w:hAnsi="Times New Roman"/>
          <w:sz w:val="28"/>
        </w:rPr>
        <w:tab/>
      </w:r>
      <w:r w:rsidR="00F83D55">
        <w:rPr>
          <w:rFonts w:ascii="Times New Roman" w:hAnsi="Times New Roman"/>
          <w:sz w:val="28"/>
        </w:rPr>
        <w:t>Участник правильно определяет в</w:t>
      </w:r>
      <w:r w:rsidRPr="00386CDE">
        <w:rPr>
          <w:rFonts w:ascii="Times New Roman" w:hAnsi="Times New Roman"/>
          <w:sz w:val="28"/>
        </w:rPr>
        <w:t>ремя</w:t>
      </w:r>
      <w:r w:rsidR="00F83D55">
        <w:rPr>
          <w:rFonts w:ascii="Times New Roman" w:hAnsi="Times New Roman"/>
          <w:sz w:val="28"/>
        </w:rPr>
        <w:t>, когда жил и творил художник.</w:t>
      </w:r>
    </w:p>
    <w:p w14:paraId="186B20A6" w14:textId="773E2B7D" w:rsidR="00386CDE" w:rsidRPr="00386CDE" w:rsidRDefault="00F83D55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FE018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Участник правильно определяет м</w:t>
      </w:r>
      <w:r w:rsidR="00386CDE" w:rsidRPr="00386CDE">
        <w:rPr>
          <w:rFonts w:ascii="Times New Roman" w:hAnsi="Times New Roman"/>
          <w:sz w:val="28"/>
        </w:rPr>
        <w:t xml:space="preserve">есто </w:t>
      </w:r>
      <w:r>
        <w:rPr>
          <w:rFonts w:ascii="Times New Roman" w:hAnsi="Times New Roman"/>
          <w:sz w:val="28"/>
        </w:rPr>
        <w:t>фрагмента в общей композиции картины.</w:t>
      </w:r>
    </w:p>
    <w:p w14:paraId="60D03294" w14:textId="44F396AE" w:rsidR="00386CDE" w:rsidRPr="00386CDE" w:rsidRDefault="00386CDE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386CDE">
        <w:rPr>
          <w:rFonts w:ascii="Times New Roman" w:hAnsi="Times New Roman"/>
          <w:sz w:val="28"/>
        </w:rPr>
        <w:t>6.</w:t>
      </w:r>
      <w:r w:rsidR="00FE0188">
        <w:rPr>
          <w:rFonts w:ascii="Times New Roman" w:hAnsi="Times New Roman"/>
          <w:sz w:val="28"/>
        </w:rPr>
        <w:tab/>
      </w:r>
      <w:r w:rsidR="00F83D55">
        <w:rPr>
          <w:rFonts w:ascii="Times New Roman" w:hAnsi="Times New Roman"/>
          <w:sz w:val="28"/>
        </w:rPr>
        <w:t>Участник правильно описывает общую композицию произведения.</w:t>
      </w:r>
    </w:p>
    <w:p w14:paraId="2E315366" w14:textId="3E0C2274" w:rsidR="00386CDE" w:rsidRPr="00386CDE" w:rsidRDefault="00386CDE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386CDE">
        <w:rPr>
          <w:rFonts w:ascii="Times New Roman" w:hAnsi="Times New Roman"/>
          <w:sz w:val="28"/>
        </w:rPr>
        <w:t>7.</w:t>
      </w:r>
      <w:r w:rsidR="00FE0188">
        <w:rPr>
          <w:rFonts w:ascii="Times New Roman" w:hAnsi="Times New Roman"/>
          <w:sz w:val="28"/>
        </w:rPr>
        <w:tab/>
      </w:r>
      <w:r w:rsidR="00F83D55">
        <w:rPr>
          <w:rFonts w:ascii="Times New Roman" w:hAnsi="Times New Roman"/>
          <w:sz w:val="28"/>
        </w:rPr>
        <w:t xml:space="preserve">Участник правильно называет </w:t>
      </w:r>
      <w:r w:rsidR="00F83D55" w:rsidRPr="00386CDE">
        <w:rPr>
          <w:rFonts w:ascii="Times New Roman" w:hAnsi="Times New Roman"/>
          <w:sz w:val="28"/>
        </w:rPr>
        <w:t>значимые</w:t>
      </w:r>
      <w:r w:rsidRPr="00386CDE">
        <w:rPr>
          <w:rFonts w:ascii="Times New Roman" w:hAnsi="Times New Roman"/>
          <w:sz w:val="28"/>
        </w:rPr>
        <w:t xml:space="preserve"> детали, их место в композиции и художественные функции</w:t>
      </w:r>
      <w:r w:rsidR="001A5FFB">
        <w:rPr>
          <w:rFonts w:ascii="Times New Roman" w:hAnsi="Times New Roman"/>
          <w:sz w:val="28"/>
        </w:rPr>
        <w:t xml:space="preserve"> (не менее 3)</w:t>
      </w:r>
      <w:r w:rsidRPr="00386CDE">
        <w:rPr>
          <w:rFonts w:ascii="Times New Roman" w:hAnsi="Times New Roman"/>
          <w:sz w:val="28"/>
        </w:rPr>
        <w:t>.</w:t>
      </w:r>
      <w:r w:rsidR="001A5FFB">
        <w:rPr>
          <w:rFonts w:ascii="Times New Roman" w:hAnsi="Times New Roman"/>
          <w:sz w:val="28"/>
        </w:rPr>
        <w:t xml:space="preserve"> </w:t>
      </w:r>
    </w:p>
    <w:p w14:paraId="35593EA8" w14:textId="2A1CF055" w:rsidR="00386CDE" w:rsidRDefault="00F83D55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</w:t>
      </w:r>
      <w:r w:rsidR="00FE018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Участник правильно определяет </w:t>
      </w:r>
      <w:r w:rsidRPr="00386CDE">
        <w:rPr>
          <w:rFonts w:ascii="Times New Roman" w:hAnsi="Times New Roman"/>
          <w:sz w:val="28"/>
        </w:rPr>
        <w:t>стиль</w:t>
      </w:r>
      <w:r w:rsidR="00386CDE" w:rsidRPr="00386CDE">
        <w:rPr>
          <w:rFonts w:ascii="Times New Roman" w:hAnsi="Times New Roman"/>
          <w:sz w:val="28"/>
        </w:rPr>
        <w:t xml:space="preserve"> произведения.</w:t>
      </w:r>
      <w:r>
        <w:rPr>
          <w:rFonts w:ascii="Times New Roman" w:hAnsi="Times New Roman"/>
          <w:sz w:val="28"/>
        </w:rPr>
        <w:t xml:space="preserve"> </w:t>
      </w:r>
    </w:p>
    <w:p w14:paraId="3BC57B43" w14:textId="38C68A63" w:rsidR="001A5FFB" w:rsidRPr="00386CDE" w:rsidRDefault="001A5FFB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</w:t>
      </w:r>
      <w:r w:rsidR="00FE0188">
        <w:rPr>
          <w:rFonts w:ascii="Times New Roman" w:hAnsi="Times New Roman"/>
          <w:sz w:val="28"/>
        </w:rPr>
        <w:tab/>
      </w:r>
      <w:r w:rsidR="00F83D55">
        <w:rPr>
          <w:rFonts w:ascii="Times New Roman" w:hAnsi="Times New Roman"/>
          <w:sz w:val="28"/>
        </w:rPr>
        <w:t xml:space="preserve">Участник правильно определяет </w:t>
      </w:r>
      <w:r>
        <w:rPr>
          <w:rFonts w:ascii="Times New Roman" w:hAnsi="Times New Roman"/>
          <w:sz w:val="28"/>
        </w:rPr>
        <w:t>жанр произведения.</w:t>
      </w:r>
    </w:p>
    <w:p w14:paraId="22169714" w14:textId="2A7D859A" w:rsidR="00386CDE" w:rsidRPr="00386CDE" w:rsidRDefault="001A5FFB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386CDE" w:rsidRPr="00386CDE">
        <w:rPr>
          <w:rFonts w:ascii="Times New Roman" w:hAnsi="Times New Roman"/>
          <w:sz w:val="28"/>
        </w:rPr>
        <w:t>.</w:t>
      </w:r>
      <w:r w:rsidR="00FE0188">
        <w:rPr>
          <w:rFonts w:ascii="Times New Roman" w:hAnsi="Times New Roman"/>
          <w:sz w:val="28"/>
        </w:rPr>
        <w:tab/>
      </w:r>
      <w:r w:rsidR="00F83D55">
        <w:rPr>
          <w:rFonts w:ascii="Times New Roman" w:hAnsi="Times New Roman"/>
          <w:sz w:val="28"/>
        </w:rPr>
        <w:t>Участник правильно пишет</w:t>
      </w:r>
      <w:r w:rsidR="00386CDE" w:rsidRPr="00386CDE">
        <w:rPr>
          <w:rFonts w:ascii="Times New Roman" w:hAnsi="Times New Roman"/>
          <w:sz w:val="28"/>
        </w:rPr>
        <w:t xml:space="preserve"> три названия произведений живописного искусства этого же ж</w:t>
      </w:r>
      <w:r w:rsidR="00F83D55">
        <w:rPr>
          <w:rFonts w:ascii="Times New Roman" w:hAnsi="Times New Roman"/>
          <w:sz w:val="28"/>
        </w:rPr>
        <w:t xml:space="preserve">анра русских художников и </w:t>
      </w:r>
      <w:r w:rsidR="00F83D55" w:rsidRPr="00386CDE">
        <w:rPr>
          <w:rFonts w:ascii="Times New Roman" w:hAnsi="Times New Roman"/>
          <w:sz w:val="28"/>
        </w:rPr>
        <w:t>имена</w:t>
      </w:r>
      <w:r w:rsidR="00386CDE" w:rsidRPr="00386CDE">
        <w:rPr>
          <w:rFonts w:ascii="Times New Roman" w:hAnsi="Times New Roman"/>
          <w:sz w:val="28"/>
        </w:rPr>
        <w:t xml:space="preserve"> их авторов.</w:t>
      </w:r>
      <w:r w:rsidR="00F83D55">
        <w:rPr>
          <w:rFonts w:ascii="Times New Roman" w:hAnsi="Times New Roman"/>
          <w:sz w:val="28"/>
        </w:rPr>
        <w:t xml:space="preserve"> </w:t>
      </w:r>
    </w:p>
    <w:p w14:paraId="57AE96A8" w14:textId="0B0E25C5" w:rsidR="00386CDE" w:rsidRPr="00386CDE" w:rsidRDefault="001A5FFB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</w:t>
      </w:r>
      <w:r w:rsidR="00386CDE" w:rsidRPr="00386CDE">
        <w:rPr>
          <w:rFonts w:ascii="Times New Roman" w:hAnsi="Times New Roman"/>
          <w:sz w:val="28"/>
        </w:rPr>
        <w:t>.</w:t>
      </w:r>
      <w:r w:rsidR="00FE0188">
        <w:rPr>
          <w:rFonts w:ascii="Times New Roman" w:hAnsi="Times New Roman"/>
          <w:sz w:val="28"/>
        </w:rPr>
        <w:tab/>
      </w:r>
      <w:r w:rsidR="00F83D55">
        <w:rPr>
          <w:rFonts w:ascii="Times New Roman" w:hAnsi="Times New Roman"/>
          <w:sz w:val="28"/>
        </w:rPr>
        <w:t>Участник правильно пишет</w:t>
      </w:r>
      <w:r w:rsidR="00386CDE" w:rsidRPr="00386CDE">
        <w:rPr>
          <w:rFonts w:ascii="Times New Roman" w:hAnsi="Times New Roman"/>
          <w:sz w:val="28"/>
        </w:rPr>
        <w:t xml:space="preserve"> три изв</w:t>
      </w:r>
      <w:r w:rsidR="00F83D55">
        <w:rPr>
          <w:rFonts w:ascii="Times New Roman" w:hAnsi="Times New Roman"/>
          <w:sz w:val="28"/>
        </w:rPr>
        <w:t>естные работы этого художника</w:t>
      </w:r>
      <w:r w:rsidR="00386CDE" w:rsidRPr="00386CDE">
        <w:rPr>
          <w:rFonts w:ascii="Times New Roman" w:hAnsi="Times New Roman"/>
          <w:sz w:val="28"/>
        </w:rPr>
        <w:t xml:space="preserve"> разных жанров</w:t>
      </w:r>
      <w:r w:rsidR="00F83D55">
        <w:rPr>
          <w:rFonts w:ascii="Times New Roman" w:hAnsi="Times New Roman"/>
          <w:sz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409"/>
        <w:gridCol w:w="6514"/>
      </w:tblGrid>
      <w:tr w:rsidR="00386CDE" w:rsidRPr="00236190" w14:paraId="6C6195B9" w14:textId="77777777" w:rsidTr="00386CDE">
        <w:tc>
          <w:tcPr>
            <w:tcW w:w="421" w:type="dxa"/>
          </w:tcPr>
          <w:p w14:paraId="5FD6944E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04560B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4" w:type="dxa"/>
          </w:tcPr>
          <w:p w14:paraId="2F65B871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6CDE" w:rsidRPr="00236190" w14:paraId="41624F12" w14:textId="77777777" w:rsidTr="00386CDE">
        <w:tc>
          <w:tcPr>
            <w:tcW w:w="421" w:type="dxa"/>
          </w:tcPr>
          <w:p w14:paraId="76B9CFC4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51649241" w14:textId="77777777" w:rsidR="00386CDE" w:rsidRPr="00236190" w:rsidRDefault="00386CDE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Что изображено/</w:t>
            </w:r>
          </w:p>
          <w:p w14:paraId="1A4BB1CA" w14:textId="6578500E" w:rsidR="00386CDE" w:rsidRPr="00236190" w:rsidRDefault="009D1E73" w:rsidP="009D1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кто изображё</w:t>
            </w:r>
            <w:r w:rsidR="00386CDE" w:rsidRPr="00236190">
              <w:rPr>
                <w:rFonts w:ascii="Times New Roman" w:hAnsi="Times New Roman"/>
                <w:sz w:val="24"/>
                <w:szCs w:val="24"/>
              </w:rPr>
              <w:t>н на полотне</w:t>
            </w:r>
          </w:p>
        </w:tc>
        <w:tc>
          <w:tcPr>
            <w:tcW w:w="6514" w:type="dxa"/>
          </w:tcPr>
          <w:p w14:paraId="64F0549E" w14:textId="53A41AD4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На картин</w:t>
            </w:r>
            <w:r w:rsidR="00EF074A">
              <w:rPr>
                <w:rFonts w:ascii="Times New Roman" w:hAnsi="Times New Roman"/>
                <w:sz w:val="24"/>
                <w:szCs w:val="24"/>
              </w:rPr>
              <w:t>е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изображена девочка – 1 балл</w:t>
            </w:r>
            <w:r w:rsidR="009D1E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2EB211D" w14:textId="3C1962E9" w:rsidR="00386CDE" w:rsidRPr="00236190" w:rsidRDefault="00386CDE" w:rsidP="009D1E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На картин</w:t>
            </w:r>
            <w:r w:rsidR="00FE0188">
              <w:rPr>
                <w:rFonts w:ascii="Times New Roman" w:hAnsi="Times New Roman"/>
                <w:sz w:val="24"/>
                <w:szCs w:val="24"/>
              </w:rPr>
              <w:t>е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изображена Верочка Мамонтова/дочка Мамонтова</w:t>
            </w:r>
            <w:r w:rsidR="009D1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>– 2 балла</w:t>
            </w:r>
          </w:p>
        </w:tc>
      </w:tr>
      <w:tr w:rsidR="00386CDE" w:rsidRPr="00236190" w14:paraId="18EED94F" w14:textId="77777777" w:rsidTr="00386CDE">
        <w:tc>
          <w:tcPr>
            <w:tcW w:w="421" w:type="dxa"/>
          </w:tcPr>
          <w:p w14:paraId="738030FD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14:paraId="17E456BE" w14:textId="1FDC1592" w:rsidR="00386CDE" w:rsidRPr="00236190" w:rsidRDefault="009D1E73" w:rsidP="004D1E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работы</w:t>
            </w:r>
          </w:p>
        </w:tc>
        <w:tc>
          <w:tcPr>
            <w:tcW w:w="6514" w:type="dxa"/>
          </w:tcPr>
          <w:p w14:paraId="2DE0822E" w14:textId="2CC3460E" w:rsidR="00386CDE" w:rsidRPr="00236190" w:rsidRDefault="00386CDE" w:rsidP="009D1E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«Девочк</w:t>
            </w:r>
            <w:r w:rsidR="009D1E73">
              <w:rPr>
                <w:rFonts w:ascii="Times New Roman" w:hAnsi="Times New Roman"/>
                <w:sz w:val="24"/>
                <w:szCs w:val="24"/>
              </w:rPr>
              <w:t>а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с персиками» </w:t>
            </w:r>
            <w:r w:rsidR="009D1E73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1 балл</w:t>
            </w:r>
          </w:p>
        </w:tc>
      </w:tr>
      <w:tr w:rsidR="00386CDE" w:rsidRPr="00236190" w14:paraId="458FDD9B" w14:textId="77777777" w:rsidTr="00386CDE">
        <w:tc>
          <w:tcPr>
            <w:tcW w:w="421" w:type="dxa"/>
          </w:tcPr>
          <w:p w14:paraId="1E1360D3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14:paraId="6876502C" w14:textId="3FC9E81C" w:rsidR="00386CDE" w:rsidRPr="00236190" w:rsidRDefault="00386CDE" w:rsidP="009D1E73">
            <w:pPr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Полное имя е</w:t>
            </w:r>
            <w:r w:rsidR="009D1E73">
              <w:rPr>
                <w:rFonts w:ascii="Times New Roman" w:hAnsi="Times New Roman"/>
                <w:sz w:val="24"/>
                <w:szCs w:val="24"/>
              </w:rPr>
              <w:t>ё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автора</w:t>
            </w:r>
          </w:p>
        </w:tc>
        <w:tc>
          <w:tcPr>
            <w:tcW w:w="6514" w:type="dxa"/>
          </w:tcPr>
          <w:p w14:paraId="1DEE99CE" w14:textId="3FDA6086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Валентин Александрович Серов – 3 балла</w:t>
            </w:r>
            <w:r w:rsidR="009D1E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8F23F0" w14:textId="37B5D32A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Серов – 1 балл</w:t>
            </w:r>
            <w:r w:rsidR="009D1E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F629F8E" w14:textId="5572CDF8" w:rsidR="00386CDE" w:rsidRPr="00236190" w:rsidRDefault="00386CDE" w:rsidP="009D1E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Валентин Серов/</w:t>
            </w:r>
            <w:proofErr w:type="spellStart"/>
            <w:r w:rsidRPr="00236190">
              <w:rPr>
                <w:rFonts w:ascii="Times New Roman" w:hAnsi="Times New Roman"/>
                <w:sz w:val="24"/>
                <w:szCs w:val="24"/>
              </w:rPr>
              <w:t>В.А.Серов</w:t>
            </w:r>
            <w:proofErr w:type="spellEnd"/>
            <w:r w:rsidRPr="00236190">
              <w:rPr>
                <w:rFonts w:ascii="Times New Roman" w:hAnsi="Times New Roman"/>
                <w:sz w:val="24"/>
                <w:szCs w:val="24"/>
              </w:rPr>
              <w:t xml:space="preserve"> – 2 балла</w:t>
            </w:r>
          </w:p>
        </w:tc>
      </w:tr>
      <w:tr w:rsidR="00386CDE" w:rsidRPr="00236190" w14:paraId="28B998E9" w14:textId="77777777" w:rsidTr="00386CDE">
        <w:tc>
          <w:tcPr>
            <w:tcW w:w="421" w:type="dxa"/>
          </w:tcPr>
          <w:p w14:paraId="3B35670A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14:paraId="0ABEBB69" w14:textId="30548986" w:rsidR="00386CDE" w:rsidRPr="00236190" w:rsidRDefault="00386CDE" w:rsidP="009D1E73">
            <w:pPr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Время, когда он жил и творил</w:t>
            </w:r>
          </w:p>
        </w:tc>
        <w:tc>
          <w:tcPr>
            <w:tcW w:w="6514" w:type="dxa"/>
          </w:tcPr>
          <w:p w14:paraId="52285747" w14:textId="43E10A8C" w:rsidR="00386CDE" w:rsidRPr="009D1E73" w:rsidRDefault="009D1E73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="00386CDE" w:rsidRPr="00236190">
              <w:rPr>
                <w:rFonts w:ascii="Times New Roman" w:hAnsi="Times New Roman"/>
                <w:sz w:val="24"/>
                <w:szCs w:val="24"/>
              </w:rPr>
              <w:t xml:space="preserve"> век – 1 балл</w:t>
            </w:r>
            <w:r w:rsidRPr="009D1E7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0A9181B" w14:textId="42506D3F" w:rsidR="00386CDE" w:rsidRPr="009D1E73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 xml:space="preserve">Вторая половина </w:t>
            </w:r>
            <w:r w:rsidR="009D1E73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века – 2 балла</w:t>
            </w:r>
            <w:r w:rsidR="009D1E73" w:rsidRPr="009D1E73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20EB16E" w14:textId="28898646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 xml:space="preserve">Конец </w:t>
            </w:r>
            <w:r w:rsidR="009D1E73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века – 3 балла</w:t>
            </w:r>
          </w:p>
        </w:tc>
      </w:tr>
      <w:tr w:rsidR="00386CDE" w:rsidRPr="00236190" w14:paraId="32AB02E7" w14:textId="77777777" w:rsidTr="00386CDE">
        <w:tc>
          <w:tcPr>
            <w:tcW w:w="421" w:type="dxa"/>
          </w:tcPr>
          <w:p w14:paraId="732BF536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14:paraId="786B1F43" w14:textId="3CE85A58" w:rsidR="00386CDE" w:rsidRPr="009D1E73" w:rsidRDefault="00386CDE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М</w:t>
            </w:r>
            <w:r w:rsidR="00236190">
              <w:rPr>
                <w:rFonts w:ascii="Times New Roman" w:hAnsi="Times New Roman"/>
                <w:sz w:val="24"/>
                <w:szCs w:val="24"/>
              </w:rPr>
              <w:t>ес</w:t>
            </w:r>
            <w:r w:rsidR="009D1E73">
              <w:rPr>
                <w:rFonts w:ascii="Times New Roman" w:hAnsi="Times New Roman"/>
                <w:sz w:val="24"/>
                <w:szCs w:val="24"/>
              </w:rPr>
              <w:t>то фрагмента в общей композиции</w:t>
            </w:r>
          </w:p>
        </w:tc>
        <w:tc>
          <w:tcPr>
            <w:tcW w:w="6514" w:type="dxa"/>
          </w:tcPr>
          <w:p w14:paraId="409B36EA" w14:textId="321BEA05" w:rsidR="00386CDE" w:rsidRPr="009D1E73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 xml:space="preserve">Смысловой и композиционный </w:t>
            </w:r>
            <w:r w:rsidR="009D1E73">
              <w:rPr>
                <w:rFonts w:ascii="Times New Roman" w:hAnsi="Times New Roman"/>
                <w:sz w:val="24"/>
                <w:szCs w:val="24"/>
              </w:rPr>
              <w:t>центр картины</w:t>
            </w:r>
            <w:r w:rsidR="009D1E73" w:rsidRPr="009D1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1E73" w:rsidRPr="009D1E73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</w:p>
          <w:p w14:paraId="1D96864D" w14:textId="77777777" w:rsidR="00AF7275" w:rsidRPr="00236190" w:rsidRDefault="00AF727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386CDE" w:rsidRPr="00236190" w14:paraId="70EF66D2" w14:textId="77777777" w:rsidTr="00386CDE">
        <w:tc>
          <w:tcPr>
            <w:tcW w:w="421" w:type="dxa"/>
          </w:tcPr>
          <w:p w14:paraId="659B23F8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14:paraId="0BBFC8F3" w14:textId="73ED7E81" w:rsidR="00386CDE" w:rsidRPr="00236190" w:rsidRDefault="00386CDE" w:rsidP="009D1E73">
            <w:pPr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Опишите общую композицию работы</w:t>
            </w:r>
          </w:p>
        </w:tc>
        <w:tc>
          <w:tcPr>
            <w:tcW w:w="6514" w:type="dxa"/>
          </w:tcPr>
          <w:p w14:paraId="578CBC50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В центре композиции Верочка Мамонтова.</w:t>
            </w:r>
          </w:p>
          <w:p w14:paraId="4D211F14" w14:textId="7CEDCDD9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Она сидит за столом и держит в руках персик. На столе лежат ещ</w:t>
            </w:r>
            <w:r w:rsidR="00D21103">
              <w:rPr>
                <w:rFonts w:ascii="Times New Roman" w:hAnsi="Times New Roman"/>
                <w:sz w:val="24"/>
                <w:szCs w:val="24"/>
              </w:rPr>
              <w:t>ё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три фрукта и нож для разделывания. Девочка сидит в комнате, за е</w:t>
            </w:r>
            <w:r w:rsidR="00D21103">
              <w:rPr>
                <w:rFonts w:ascii="Times New Roman" w:hAnsi="Times New Roman"/>
                <w:sz w:val="24"/>
                <w:szCs w:val="24"/>
              </w:rPr>
              <w:t>ё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спиной – окно.</w:t>
            </w:r>
          </w:p>
          <w:p w14:paraId="0AB23030" w14:textId="54002CA3" w:rsidR="00386CDE" w:rsidRPr="00236190" w:rsidRDefault="00386CDE" w:rsidP="00D211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До 2 баллов</w:t>
            </w:r>
          </w:p>
        </w:tc>
      </w:tr>
      <w:tr w:rsidR="00386CDE" w:rsidRPr="00236190" w14:paraId="22374D7B" w14:textId="77777777" w:rsidTr="00386CDE">
        <w:tc>
          <w:tcPr>
            <w:tcW w:w="421" w:type="dxa"/>
          </w:tcPr>
          <w:p w14:paraId="2B4867C6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14:paraId="13C1D68C" w14:textId="6A18525E" w:rsidR="00386CDE" w:rsidRPr="00236190" w:rsidRDefault="00386CDE" w:rsidP="004D1E24">
            <w:pPr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 xml:space="preserve">Назовите значимые запоминающиеся </w:t>
            </w:r>
            <w:r w:rsidRPr="00236190">
              <w:rPr>
                <w:rFonts w:ascii="Times New Roman" w:hAnsi="Times New Roman"/>
                <w:sz w:val="24"/>
                <w:szCs w:val="24"/>
              </w:rPr>
              <w:lastRenderedPageBreak/>
              <w:t>детали, их место в комп</w:t>
            </w:r>
            <w:r w:rsidR="00D21103">
              <w:rPr>
                <w:rFonts w:ascii="Times New Roman" w:hAnsi="Times New Roman"/>
                <w:sz w:val="24"/>
                <w:szCs w:val="24"/>
              </w:rPr>
              <w:t>озиции и художественные функции</w:t>
            </w:r>
          </w:p>
        </w:tc>
        <w:tc>
          <w:tcPr>
            <w:tcW w:w="6514" w:type="dxa"/>
          </w:tcPr>
          <w:p w14:paraId="0E507481" w14:textId="709E6F15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lastRenderedPageBreak/>
              <w:t>Стол накрыт белой скатертью</w:t>
            </w:r>
            <w:r w:rsidR="00D21103">
              <w:rPr>
                <w:rFonts w:ascii="Times New Roman" w:hAnsi="Times New Roman"/>
                <w:sz w:val="24"/>
                <w:szCs w:val="24"/>
              </w:rPr>
              <w:t>,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на столе лежат руки девочки</w:t>
            </w:r>
            <w:r w:rsidR="00D21103">
              <w:rPr>
                <w:rFonts w:ascii="Times New Roman" w:hAnsi="Times New Roman"/>
                <w:sz w:val="24"/>
                <w:szCs w:val="24"/>
              </w:rPr>
              <w:t>,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в руках – персик, на скатерти ч</w:t>
            </w:r>
            <w:r w:rsidR="00D21103">
              <w:rPr>
                <w:rFonts w:ascii="Times New Roman" w:hAnsi="Times New Roman"/>
                <w:sz w:val="24"/>
                <w:szCs w:val="24"/>
              </w:rPr>
              <w:t>ё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тко видны фрукты (они </w:t>
            </w:r>
            <w:r w:rsidRPr="00236190">
              <w:rPr>
                <w:rFonts w:ascii="Times New Roman" w:hAnsi="Times New Roman"/>
                <w:sz w:val="24"/>
                <w:szCs w:val="24"/>
              </w:rPr>
              <w:lastRenderedPageBreak/>
              <w:t>также являются смысловым центром – название картины). Художник сравнивает девочку с персиком.</w:t>
            </w:r>
          </w:p>
          <w:p w14:paraId="3F9242D1" w14:textId="2B851D40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 xml:space="preserve">Девочка одета в блузку </w:t>
            </w:r>
            <w:r w:rsidR="00D21103">
              <w:rPr>
                <w:rFonts w:ascii="Times New Roman" w:hAnsi="Times New Roman"/>
                <w:sz w:val="24"/>
                <w:szCs w:val="24"/>
              </w:rPr>
              <w:t>светло-розового цвета, что подчё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>ркивает е</w:t>
            </w:r>
            <w:r w:rsidR="00D21103">
              <w:rPr>
                <w:rFonts w:ascii="Times New Roman" w:hAnsi="Times New Roman"/>
                <w:sz w:val="24"/>
                <w:szCs w:val="24"/>
              </w:rPr>
              <w:t>ё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молодость и свежесть, радость и веселье.</w:t>
            </w:r>
          </w:p>
          <w:p w14:paraId="43CF0E21" w14:textId="13039906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Свежие листья указывают на то, что картина написана летом или в начале осени</w:t>
            </w:r>
            <w:r w:rsidR="00D211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21103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D21103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>о 3-х баллов</w:t>
            </w:r>
            <w:r w:rsidR="00D211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5DE56C" w14:textId="4443B095" w:rsidR="00386CDE" w:rsidRPr="00236190" w:rsidRDefault="00386CDE" w:rsidP="00D211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Могут быть названы другие детали (см</w:t>
            </w:r>
            <w:r w:rsidR="00D21103">
              <w:rPr>
                <w:rFonts w:ascii="Times New Roman" w:hAnsi="Times New Roman"/>
                <w:sz w:val="24"/>
                <w:szCs w:val="24"/>
              </w:rPr>
              <w:t>.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«Информацию для учителя»), но балл да</w:t>
            </w:r>
            <w:r w:rsidR="00D21103">
              <w:rPr>
                <w:rFonts w:ascii="Times New Roman" w:hAnsi="Times New Roman"/>
                <w:sz w:val="24"/>
                <w:szCs w:val="24"/>
              </w:rPr>
              <w:t>ё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D21103">
              <w:rPr>
                <w:rFonts w:ascii="Times New Roman" w:hAnsi="Times New Roman"/>
                <w:sz w:val="24"/>
                <w:szCs w:val="24"/>
              </w:rPr>
              <w:t>,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только если названа их художественная функция</w:t>
            </w:r>
          </w:p>
        </w:tc>
      </w:tr>
      <w:tr w:rsidR="00386CDE" w:rsidRPr="00236190" w14:paraId="31C40C1A" w14:textId="77777777" w:rsidTr="00386CDE">
        <w:tc>
          <w:tcPr>
            <w:tcW w:w="421" w:type="dxa"/>
          </w:tcPr>
          <w:p w14:paraId="3EA43B3B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09" w:type="dxa"/>
          </w:tcPr>
          <w:p w14:paraId="3D810E37" w14:textId="73DA2096" w:rsidR="00386CDE" w:rsidRPr="00236190" w:rsidRDefault="00386CDE" w:rsidP="00D21103">
            <w:pPr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Определите стиль произведения</w:t>
            </w:r>
          </w:p>
        </w:tc>
        <w:tc>
          <w:tcPr>
            <w:tcW w:w="6514" w:type="dxa"/>
          </w:tcPr>
          <w:p w14:paraId="16FAE230" w14:textId="732E0E91" w:rsidR="00386CDE" w:rsidRPr="00236190" w:rsidRDefault="00386CDE" w:rsidP="00B80C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Импрессионизм</w:t>
            </w:r>
            <w:r w:rsidR="00B80C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0C23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B80C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AF7275" w:rsidRPr="00236190" w14:paraId="525CCB2C" w14:textId="77777777" w:rsidTr="00386CDE">
        <w:tc>
          <w:tcPr>
            <w:tcW w:w="421" w:type="dxa"/>
          </w:tcPr>
          <w:p w14:paraId="491111EB" w14:textId="77777777" w:rsidR="00AF7275" w:rsidRPr="00236190" w:rsidRDefault="00AF727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14:paraId="2EE9415C" w14:textId="48F1BAD9" w:rsidR="00AF7275" w:rsidRPr="00236190" w:rsidRDefault="00AF7275" w:rsidP="00B80C23">
            <w:pPr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Определите</w:t>
            </w:r>
            <w:r w:rsidR="001A5FFB" w:rsidRPr="00236190">
              <w:rPr>
                <w:rFonts w:ascii="Times New Roman" w:hAnsi="Times New Roman"/>
                <w:sz w:val="24"/>
                <w:szCs w:val="24"/>
              </w:rPr>
              <w:t xml:space="preserve"> жанр произведения</w:t>
            </w:r>
          </w:p>
        </w:tc>
        <w:tc>
          <w:tcPr>
            <w:tcW w:w="6514" w:type="dxa"/>
          </w:tcPr>
          <w:p w14:paraId="6DBBA2AD" w14:textId="049DD3B8" w:rsidR="001A5FFB" w:rsidRPr="00236190" w:rsidRDefault="001A5FFB" w:rsidP="00B80C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Портрет</w:t>
            </w:r>
            <w:r w:rsidR="00B80C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0C23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B80C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386CDE" w:rsidRPr="00236190" w14:paraId="724D7BD4" w14:textId="77777777" w:rsidTr="00386CDE">
        <w:tc>
          <w:tcPr>
            <w:tcW w:w="421" w:type="dxa"/>
          </w:tcPr>
          <w:p w14:paraId="4CEB286E" w14:textId="77777777" w:rsidR="00386CDE" w:rsidRPr="00236190" w:rsidRDefault="001A5FFB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14:paraId="747AEECE" w14:textId="35CFE7A0" w:rsidR="00386CDE" w:rsidRPr="00236190" w:rsidRDefault="00386CDE" w:rsidP="00B80C23">
            <w:pPr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Напишите 3 названия произведений живописного искусства этого же жанра русских художников и их авторов</w:t>
            </w:r>
          </w:p>
        </w:tc>
        <w:tc>
          <w:tcPr>
            <w:tcW w:w="6514" w:type="dxa"/>
          </w:tcPr>
          <w:p w14:paraId="2B2855CA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За каждый правильный ответ участник может получить 2 балла.</w:t>
            </w:r>
          </w:p>
          <w:p w14:paraId="456FF116" w14:textId="69FA136F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1 балл – название произведения</w:t>
            </w:r>
            <w:r w:rsidR="0063709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E640B7" w14:textId="10678E22" w:rsidR="00386CDE" w:rsidRPr="00236190" w:rsidRDefault="00386CDE" w:rsidP="00FE33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6190">
              <w:rPr>
                <w:rFonts w:ascii="Times New Roman" w:hAnsi="Times New Roman"/>
                <w:sz w:val="24"/>
                <w:szCs w:val="24"/>
              </w:rPr>
              <w:t>1 балл – фамилия автора (если участник называет имя/инициалы художника, можно добавить по 1 баллу в каждой позиции, но общее количество баллов не должно превышать общей суммы баллов всего задания</w:t>
            </w:r>
            <w:r w:rsidR="00FE33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3344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FE3344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>о 6 баллов</w:t>
            </w:r>
            <w:proofErr w:type="gramEnd"/>
          </w:p>
        </w:tc>
      </w:tr>
      <w:tr w:rsidR="00386CDE" w:rsidRPr="00236190" w14:paraId="003E998A" w14:textId="77777777" w:rsidTr="00386CDE">
        <w:tc>
          <w:tcPr>
            <w:tcW w:w="421" w:type="dxa"/>
          </w:tcPr>
          <w:p w14:paraId="21945B92" w14:textId="77777777" w:rsidR="00386CDE" w:rsidRPr="00236190" w:rsidRDefault="001A5FFB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14:paraId="5389A4B6" w14:textId="6CF066FB" w:rsidR="00386CDE" w:rsidRPr="00236190" w:rsidRDefault="00386CDE" w:rsidP="00FE3344">
            <w:pPr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 xml:space="preserve">Укажите три известные работы </w:t>
            </w:r>
            <w:r w:rsidR="00FE3344" w:rsidRPr="00236190">
              <w:rPr>
                <w:rFonts w:ascii="Times New Roman" w:hAnsi="Times New Roman"/>
                <w:sz w:val="24"/>
                <w:szCs w:val="24"/>
              </w:rPr>
              <w:t xml:space="preserve">разных жанров 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>этого художника  (укажите жанр)</w:t>
            </w:r>
          </w:p>
        </w:tc>
        <w:tc>
          <w:tcPr>
            <w:tcW w:w="6514" w:type="dxa"/>
          </w:tcPr>
          <w:p w14:paraId="6280CE8E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Примеры:</w:t>
            </w:r>
          </w:p>
          <w:p w14:paraId="028101C5" w14:textId="740BD88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 xml:space="preserve">«Утро стрелецкой казни» </w:t>
            </w:r>
            <w:r w:rsidR="00BE2B48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историческая живопись</w:t>
            </w:r>
            <w:r w:rsidR="00BE2B4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A2D906D" w14:textId="1E2637E4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 xml:space="preserve">«Взятие снежного городка» </w:t>
            </w:r>
            <w:r w:rsidR="00BE2B48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жанровая живопись</w:t>
            </w:r>
            <w:r w:rsidR="00BE2B4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10A5F5F" w14:textId="71D5F689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 xml:space="preserve">«Заросший пруд. </w:t>
            </w:r>
            <w:proofErr w:type="spellStart"/>
            <w:r w:rsidRPr="00236190">
              <w:rPr>
                <w:rFonts w:ascii="Times New Roman" w:hAnsi="Times New Roman"/>
                <w:sz w:val="24"/>
                <w:szCs w:val="24"/>
              </w:rPr>
              <w:t>Домотканово</w:t>
            </w:r>
            <w:proofErr w:type="spellEnd"/>
            <w:r w:rsidRPr="00236190">
              <w:rPr>
                <w:rFonts w:ascii="Times New Roman" w:hAnsi="Times New Roman"/>
                <w:sz w:val="24"/>
                <w:szCs w:val="24"/>
              </w:rPr>
              <w:t xml:space="preserve">» («Заросший пруд» </w:t>
            </w:r>
            <w:r w:rsidR="00BE2B48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236190">
              <w:rPr>
                <w:rFonts w:ascii="Times New Roman" w:hAnsi="Times New Roman"/>
                <w:sz w:val="24"/>
                <w:szCs w:val="24"/>
              </w:rPr>
              <w:t xml:space="preserve"> принимаем) – пейзаж</w:t>
            </w:r>
            <w:r w:rsidR="00BE2B4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5F98BB6" w14:textId="78E09A76" w:rsidR="00386CDE" w:rsidRPr="00236190" w:rsidRDefault="00BE2B48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386CDE" w:rsidRPr="00236190">
              <w:rPr>
                <w:rFonts w:ascii="Times New Roman" w:hAnsi="Times New Roman"/>
                <w:sz w:val="24"/>
                <w:szCs w:val="24"/>
              </w:rPr>
              <w:t>Сирень в вазе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386CDE" w:rsidRPr="00236190">
              <w:rPr>
                <w:rFonts w:ascii="Times New Roman" w:hAnsi="Times New Roman"/>
                <w:sz w:val="24"/>
                <w:szCs w:val="24"/>
              </w:rPr>
              <w:t xml:space="preserve"> – натюрморт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171BAE9" w14:textId="77777777" w:rsidR="00AF7275" w:rsidRPr="00236190" w:rsidRDefault="00AF7275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190">
              <w:rPr>
                <w:rFonts w:ascii="Times New Roman" w:hAnsi="Times New Roman"/>
                <w:sz w:val="24"/>
                <w:szCs w:val="24"/>
              </w:rPr>
              <w:t>Участник может назвать другие произведения.</w:t>
            </w:r>
          </w:p>
          <w:p w14:paraId="68C88574" w14:textId="1908F620" w:rsidR="00AF7275" w:rsidRPr="00236190" w:rsidRDefault="00BE2B48" w:rsidP="004D1E2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AF7275" w:rsidRPr="00236190">
              <w:rPr>
                <w:rFonts w:ascii="Times New Roman" w:hAnsi="Times New Roman"/>
                <w:i/>
                <w:sz w:val="24"/>
                <w:szCs w:val="24"/>
              </w:rPr>
              <w:t>частник на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зывает только картину – 1 балл,</w:t>
            </w:r>
            <w:r w:rsidR="00AF7275" w:rsidRPr="00236190">
              <w:rPr>
                <w:rFonts w:ascii="Times New Roman" w:hAnsi="Times New Roman"/>
                <w:i/>
                <w:sz w:val="24"/>
                <w:szCs w:val="24"/>
              </w:rPr>
              <w:t xml:space="preserve"> называет картину и правильно определяет жанр – 2 балла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AF7275" w:rsidRPr="00236190">
              <w:rPr>
                <w:rFonts w:ascii="Times New Roman" w:hAnsi="Times New Roman"/>
                <w:i/>
                <w:sz w:val="24"/>
                <w:szCs w:val="24"/>
              </w:rPr>
              <w:t xml:space="preserve"> наз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ывает только жанр – баллы НЕ даё</w:t>
            </w:r>
            <w:r w:rsidR="00AF7275" w:rsidRPr="00236190">
              <w:rPr>
                <w:rFonts w:ascii="Times New Roman" w:hAnsi="Times New Roman"/>
                <w:i/>
                <w:sz w:val="24"/>
                <w:szCs w:val="24"/>
              </w:rPr>
              <w:t>м.</w:t>
            </w:r>
          </w:p>
          <w:p w14:paraId="6FB4A584" w14:textId="3E0A1690" w:rsidR="00386CDE" w:rsidRPr="00236190" w:rsidRDefault="00BE2B48" w:rsidP="00BE2B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="00AF7275" w:rsidRPr="00236190">
              <w:rPr>
                <w:rFonts w:ascii="Times New Roman" w:hAnsi="Times New Roman"/>
                <w:sz w:val="24"/>
                <w:szCs w:val="24"/>
              </w:rPr>
              <w:t>о 6</w:t>
            </w:r>
            <w:r w:rsidR="00386CDE" w:rsidRPr="00236190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386CDE" w:rsidRPr="00236190" w14:paraId="2159C216" w14:textId="77777777" w:rsidTr="00386CDE">
        <w:tc>
          <w:tcPr>
            <w:tcW w:w="421" w:type="dxa"/>
          </w:tcPr>
          <w:p w14:paraId="7C94FBDA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8EC74A" w14:textId="77777777" w:rsidR="00386CDE" w:rsidRPr="00236190" w:rsidRDefault="00386CDE" w:rsidP="004D1E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4" w:type="dxa"/>
          </w:tcPr>
          <w:p w14:paraId="52805C17" w14:textId="0C82E317" w:rsidR="00386CDE" w:rsidRPr="00236190" w:rsidRDefault="00AF7275" w:rsidP="004D1E2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619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1A5FFB" w:rsidRPr="00236190">
              <w:rPr>
                <w:rFonts w:ascii="Times New Roman" w:hAnsi="Times New Roman"/>
                <w:b/>
                <w:sz w:val="24"/>
                <w:szCs w:val="24"/>
              </w:rPr>
              <w:t xml:space="preserve"> 29</w:t>
            </w:r>
            <w:r w:rsidRPr="00236190">
              <w:rPr>
                <w:rFonts w:ascii="Times New Roman" w:hAnsi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14:paraId="05DFAFB4" w14:textId="62370049" w:rsidR="00386CDE" w:rsidRPr="00236190" w:rsidRDefault="00386CDE" w:rsidP="007E4C09">
      <w:pPr>
        <w:rPr>
          <w:rFonts w:ascii="Times New Roman" w:hAnsi="Times New Roman"/>
          <w:b/>
          <w:sz w:val="24"/>
          <w:szCs w:val="24"/>
        </w:rPr>
      </w:pPr>
      <w:r w:rsidRPr="00236190">
        <w:rPr>
          <w:rFonts w:ascii="Times New Roman" w:hAnsi="Times New Roman"/>
          <w:b/>
          <w:sz w:val="24"/>
          <w:szCs w:val="24"/>
        </w:rPr>
        <w:t xml:space="preserve">Информация для </w:t>
      </w:r>
      <w:r w:rsidR="007E4C09">
        <w:rPr>
          <w:rFonts w:ascii="Times New Roman" w:hAnsi="Times New Roman"/>
          <w:b/>
          <w:sz w:val="24"/>
          <w:szCs w:val="24"/>
        </w:rPr>
        <w:t>жюри</w:t>
      </w:r>
    </w:p>
    <w:p w14:paraId="71643F57" w14:textId="243A4F8B" w:rsidR="00236190" w:rsidRPr="00236190" w:rsidRDefault="00236190" w:rsidP="004D1E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36190">
        <w:rPr>
          <w:rFonts w:ascii="Times New Roman" w:hAnsi="Times New Roman"/>
          <w:b/>
          <w:sz w:val="24"/>
          <w:szCs w:val="24"/>
        </w:rPr>
        <w:t>Описание картины</w:t>
      </w:r>
    </w:p>
    <w:p w14:paraId="2DDEDA3A" w14:textId="5FC75127" w:rsidR="00386CDE" w:rsidRPr="00236190" w:rsidRDefault="00386CDE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6190">
        <w:rPr>
          <w:rFonts w:ascii="Times New Roman" w:hAnsi="Times New Roman"/>
          <w:sz w:val="24"/>
          <w:szCs w:val="24"/>
        </w:rPr>
        <w:t xml:space="preserve">В центре композиции дочь Мамонтова </w:t>
      </w:r>
      <w:r w:rsidR="00BE2B48">
        <w:rPr>
          <w:rFonts w:ascii="Times New Roman" w:hAnsi="Times New Roman" w:cs="Times New Roman"/>
          <w:sz w:val="24"/>
          <w:szCs w:val="24"/>
        </w:rPr>
        <w:t>‒</w:t>
      </w:r>
      <w:r w:rsidR="00982D61">
        <w:rPr>
          <w:rFonts w:ascii="Times New Roman" w:hAnsi="Times New Roman"/>
          <w:sz w:val="24"/>
          <w:szCs w:val="24"/>
        </w:rPr>
        <w:t xml:space="preserve"> </w:t>
      </w:r>
      <w:r w:rsidRPr="00236190">
        <w:rPr>
          <w:rFonts w:ascii="Times New Roman" w:hAnsi="Times New Roman"/>
          <w:sz w:val="24"/>
          <w:szCs w:val="24"/>
        </w:rPr>
        <w:t>Верочка. Она сидит за столом, который накрыт белой скатертью. Видно, что он большой, так как рядом несколько стульев с высокими спинками. Старинная мебель отражает атмосферу дома.</w:t>
      </w:r>
    </w:p>
    <w:p w14:paraId="5966B304" w14:textId="1092644B" w:rsidR="00386CDE" w:rsidRPr="00236190" w:rsidRDefault="00386CDE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6190">
        <w:rPr>
          <w:rFonts w:ascii="Times New Roman" w:hAnsi="Times New Roman"/>
          <w:sz w:val="24"/>
          <w:szCs w:val="24"/>
        </w:rPr>
        <w:t>Девочка одета в свободную блузку светло-розового цвета с отложным воротником и пышным бантом. Она держит в руках перс</w:t>
      </w:r>
      <w:r w:rsidR="00DD2D97">
        <w:rPr>
          <w:rFonts w:ascii="Times New Roman" w:hAnsi="Times New Roman"/>
          <w:sz w:val="24"/>
          <w:szCs w:val="24"/>
        </w:rPr>
        <w:t>ик, рядом на столе лежат ещё</w:t>
      </w:r>
      <w:r w:rsidRPr="00236190">
        <w:rPr>
          <w:rFonts w:ascii="Times New Roman" w:hAnsi="Times New Roman"/>
          <w:sz w:val="24"/>
          <w:szCs w:val="24"/>
        </w:rPr>
        <w:t xml:space="preserve"> три фрукта и серебряный нож для разделыва</w:t>
      </w:r>
      <w:r w:rsidR="00DD2D97">
        <w:rPr>
          <w:rFonts w:ascii="Times New Roman" w:hAnsi="Times New Roman"/>
          <w:sz w:val="24"/>
          <w:szCs w:val="24"/>
        </w:rPr>
        <w:t>ния. Они красиво сочетаются с жё</w:t>
      </w:r>
      <w:r w:rsidRPr="00236190">
        <w:rPr>
          <w:rFonts w:ascii="Times New Roman" w:hAnsi="Times New Roman"/>
          <w:sz w:val="24"/>
          <w:szCs w:val="24"/>
        </w:rPr>
        <w:t xml:space="preserve">лтыми листьями. Видно, что предметы не разложены специально, а момент выбран спонтанно. </w:t>
      </w:r>
    </w:p>
    <w:p w14:paraId="53EE9963" w14:textId="339D219C" w:rsidR="00386CDE" w:rsidRPr="00236190" w:rsidRDefault="00386CDE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6190">
        <w:rPr>
          <w:rFonts w:ascii="Times New Roman" w:hAnsi="Times New Roman"/>
          <w:sz w:val="24"/>
          <w:szCs w:val="24"/>
        </w:rPr>
        <w:t xml:space="preserve">Лежащий на столе нож заставляет думать, что </w:t>
      </w:r>
      <w:proofErr w:type="spellStart"/>
      <w:r w:rsidRPr="00236190">
        <w:rPr>
          <w:rFonts w:ascii="Times New Roman" w:hAnsi="Times New Roman"/>
          <w:sz w:val="24"/>
          <w:szCs w:val="24"/>
        </w:rPr>
        <w:t>Веруша</w:t>
      </w:r>
      <w:proofErr w:type="spellEnd"/>
      <w:r w:rsidRPr="00236190">
        <w:rPr>
          <w:rFonts w:ascii="Times New Roman" w:hAnsi="Times New Roman"/>
          <w:sz w:val="24"/>
          <w:szCs w:val="24"/>
        </w:rPr>
        <w:t xml:space="preserve"> хотела угостить всех присутствующих этими прекрасными плодами, поделиться не только персиком</w:t>
      </w:r>
      <w:r w:rsidR="00DD2D97">
        <w:rPr>
          <w:rFonts w:ascii="Times New Roman" w:hAnsi="Times New Roman"/>
          <w:sz w:val="24"/>
          <w:szCs w:val="24"/>
        </w:rPr>
        <w:t xml:space="preserve">, но и своей беззаботностью и лёгкостью. Листья клёна </w:t>
      </w:r>
      <w:proofErr w:type="gramStart"/>
      <w:r w:rsidR="00DD2D97">
        <w:rPr>
          <w:rFonts w:ascii="Times New Roman" w:hAnsi="Times New Roman"/>
          <w:sz w:val="24"/>
          <w:szCs w:val="24"/>
        </w:rPr>
        <w:t>выполняют роль</w:t>
      </w:r>
      <w:proofErr w:type="gramEnd"/>
      <w:r w:rsidR="00DD2D97">
        <w:rPr>
          <w:rFonts w:ascii="Times New Roman" w:hAnsi="Times New Roman"/>
          <w:sz w:val="24"/>
          <w:szCs w:val="24"/>
        </w:rPr>
        <w:t xml:space="preserve"> </w:t>
      </w:r>
      <w:r w:rsidRPr="00236190">
        <w:rPr>
          <w:rFonts w:ascii="Times New Roman" w:hAnsi="Times New Roman"/>
          <w:sz w:val="24"/>
          <w:szCs w:val="24"/>
        </w:rPr>
        <w:t>импровизированных тарелок для разрезанных персиков.</w:t>
      </w:r>
    </w:p>
    <w:p w14:paraId="037F4B40" w14:textId="77777777" w:rsidR="00386CDE" w:rsidRPr="00236190" w:rsidRDefault="00386CDE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6190">
        <w:rPr>
          <w:rFonts w:ascii="Times New Roman" w:hAnsi="Times New Roman"/>
          <w:sz w:val="24"/>
          <w:szCs w:val="24"/>
        </w:rPr>
        <w:t>За спиной Верочки видны предметы интерьера: в углу стоит яркая скульптура гренадера, на стене висит декоративная расписная тарелка. За окном живописный пейзаж с уже желтеющими деревьями.</w:t>
      </w:r>
    </w:p>
    <w:p w14:paraId="45769963" w14:textId="77777777" w:rsidR="00386CDE" w:rsidRPr="00236190" w:rsidRDefault="00386CDE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6190">
        <w:rPr>
          <w:rFonts w:ascii="Times New Roman" w:hAnsi="Times New Roman"/>
          <w:sz w:val="24"/>
          <w:szCs w:val="24"/>
        </w:rPr>
        <w:t xml:space="preserve">Валентин Серов стремился создать не просто портрет, а живую картину, отражающую момент из жизни. Он вдохновился образом </w:t>
      </w:r>
      <w:proofErr w:type="spellStart"/>
      <w:r w:rsidRPr="00236190">
        <w:rPr>
          <w:rFonts w:ascii="Times New Roman" w:hAnsi="Times New Roman"/>
          <w:sz w:val="24"/>
          <w:szCs w:val="24"/>
        </w:rPr>
        <w:t>Веруши</w:t>
      </w:r>
      <w:proofErr w:type="spellEnd"/>
      <w:r w:rsidRPr="00236190">
        <w:rPr>
          <w:rFonts w:ascii="Times New Roman" w:hAnsi="Times New Roman"/>
          <w:sz w:val="24"/>
          <w:szCs w:val="24"/>
        </w:rPr>
        <w:t xml:space="preserve"> и хотел передать это </w:t>
      </w:r>
      <w:r w:rsidRPr="00236190">
        <w:rPr>
          <w:rFonts w:ascii="Times New Roman" w:hAnsi="Times New Roman"/>
          <w:sz w:val="24"/>
          <w:szCs w:val="24"/>
        </w:rPr>
        <w:lastRenderedPageBreak/>
        <w:t>радостное ощущение. Изображение наполнено свежестью колорита, гармоничностью и жизненностью.</w:t>
      </w:r>
    </w:p>
    <w:p w14:paraId="71E73B36" w14:textId="7301D1E8" w:rsidR="00386CDE" w:rsidRPr="00236190" w:rsidRDefault="00386CDE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6190">
        <w:rPr>
          <w:rFonts w:ascii="Times New Roman" w:hAnsi="Times New Roman"/>
          <w:sz w:val="24"/>
          <w:szCs w:val="24"/>
        </w:rPr>
        <w:t>Внимание зрителя привлекают деревья за окном. Их пышная зелень оттеняет молодость и свежесть. Серов старается подчеркнуть юность героини, окружая е</w:t>
      </w:r>
      <w:r w:rsidR="00E61FB0">
        <w:rPr>
          <w:rFonts w:ascii="Times New Roman" w:hAnsi="Times New Roman"/>
          <w:sz w:val="24"/>
          <w:szCs w:val="24"/>
        </w:rPr>
        <w:t>ё</w:t>
      </w:r>
      <w:r w:rsidRPr="00236190">
        <w:rPr>
          <w:rFonts w:ascii="Times New Roman" w:hAnsi="Times New Roman"/>
          <w:sz w:val="24"/>
          <w:szCs w:val="24"/>
        </w:rPr>
        <w:t xml:space="preserve"> светлыми оттенками, бликами, изумрудной зеленью. Свежие листья указывают на то, что картина написана летом или в</w:t>
      </w:r>
      <w:r w:rsidR="00E61FB0">
        <w:rPr>
          <w:rFonts w:ascii="Times New Roman" w:hAnsi="Times New Roman"/>
          <w:sz w:val="24"/>
          <w:szCs w:val="24"/>
        </w:rPr>
        <w:t xml:space="preserve"> начале осени, когда деревья ещё</w:t>
      </w:r>
      <w:r w:rsidRPr="00236190">
        <w:rPr>
          <w:rFonts w:ascii="Times New Roman" w:hAnsi="Times New Roman"/>
          <w:sz w:val="24"/>
          <w:szCs w:val="24"/>
        </w:rPr>
        <w:t xml:space="preserve"> не успели пожелтеть и пожухнуть.</w:t>
      </w:r>
    </w:p>
    <w:p w14:paraId="4ED77510" w14:textId="2C867858" w:rsidR="00386CDE" w:rsidRPr="00236190" w:rsidRDefault="00386CDE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6190">
        <w:rPr>
          <w:rFonts w:ascii="Times New Roman" w:hAnsi="Times New Roman"/>
          <w:sz w:val="24"/>
          <w:szCs w:val="24"/>
        </w:rPr>
        <w:t>Автор старался создать не</w:t>
      </w:r>
      <w:r w:rsidR="00982D61">
        <w:rPr>
          <w:rFonts w:ascii="Times New Roman" w:hAnsi="Times New Roman"/>
          <w:sz w:val="24"/>
          <w:szCs w:val="24"/>
        </w:rPr>
        <w:t xml:space="preserve"> </w:t>
      </w:r>
      <w:r w:rsidRPr="00236190">
        <w:rPr>
          <w:rFonts w:ascii="Times New Roman" w:hAnsi="Times New Roman"/>
          <w:sz w:val="24"/>
          <w:szCs w:val="24"/>
        </w:rPr>
        <w:t>обычный портрет, а показать красоту и непосредственность юной девушки.</w:t>
      </w:r>
    </w:p>
    <w:p w14:paraId="3AB2B6C3" w14:textId="3434F1AF" w:rsidR="00386CDE" w:rsidRPr="00236190" w:rsidRDefault="00E61FB0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Центральный образ окружё</w:t>
      </w:r>
      <w:r w:rsidR="00386CDE" w:rsidRPr="00236190">
        <w:rPr>
          <w:rFonts w:ascii="Times New Roman" w:hAnsi="Times New Roman"/>
          <w:sz w:val="24"/>
          <w:szCs w:val="24"/>
        </w:rPr>
        <w:t>н вроде бы незначительными деталями, но они наполнены глубоким смыслом. Художник хотел показать естественнос</w:t>
      </w:r>
      <w:r>
        <w:rPr>
          <w:rFonts w:ascii="Times New Roman" w:hAnsi="Times New Roman"/>
          <w:sz w:val="24"/>
          <w:szCs w:val="24"/>
        </w:rPr>
        <w:t>ть момента, жизненность изображё</w:t>
      </w:r>
      <w:r w:rsidR="00386CDE" w:rsidRPr="00236190">
        <w:rPr>
          <w:rFonts w:ascii="Times New Roman" w:hAnsi="Times New Roman"/>
          <w:sz w:val="24"/>
          <w:szCs w:val="24"/>
        </w:rPr>
        <w:t>нной ситуации. Поэтому так подробно выписаны детали: облупившая</w:t>
      </w:r>
      <w:r>
        <w:rPr>
          <w:rFonts w:ascii="Times New Roman" w:hAnsi="Times New Roman"/>
          <w:sz w:val="24"/>
          <w:szCs w:val="24"/>
        </w:rPr>
        <w:t>ся краска, подвё</w:t>
      </w:r>
      <w:r w:rsidR="00386CDE" w:rsidRPr="00236190">
        <w:rPr>
          <w:rFonts w:ascii="Times New Roman" w:hAnsi="Times New Roman"/>
          <w:sz w:val="24"/>
          <w:szCs w:val="24"/>
        </w:rPr>
        <w:t>рнутая скатерть, взъерошенные волосы.</w:t>
      </w:r>
    </w:p>
    <w:p w14:paraId="751A2968" w14:textId="5F7C689F" w:rsidR="00386CDE" w:rsidRPr="00236190" w:rsidRDefault="00386CDE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6190">
        <w:rPr>
          <w:rFonts w:ascii="Times New Roman" w:hAnsi="Times New Roman"/>
          <w:sz w:val="24"/>
          <w:szCs w:val="24"/>
        </w:rPr>
        <w:t>Создавая художественный образ Верочки, Серов сравнивал её с персиком</w:t>
      </w:r>
      <w:r w:rsidR="004F6780">
        <w:rPr>
          <w:rFonts w:ascii="Times New Roman" w:hAnsi="Times New Roman"/>
          <w:sz w:val="24"/>
          <w:szCs w:val="24"/>
        </w:rPr>
        <w:t>, который она держит</w:t>
      </w:r>
      <w:r w:rsidRPr="00236190">
        <w:rPr>
          <w:rFonts w:ascii="Times New Roman" w:hAnsi="Times New Roman"/>
          <w:sz w:val="24"/>
          <w:szCs w:val="24"/>
        </w:rPr>
        <w:t xml:space="preserve"> в руках.</w:t>
      </w:r>
    </w:p>
    <w:p w14:paraId="07B3816E" w14:textId="77777777" w:rsidR="00386CDE" w:rsidRPr="00236190" w:rsidRDefault="00386CDE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6190">
        <w:rPr>
          <w:rFonts w:ascii="Times New Roman" w:hAnsi="Times New Roman"/>
          <w:sz w:val="24"/>
          <w:szCs w:val="24"/>
        </w:rPr>
        <w:t>Сам Серов отмечал, что его творение больше, чем портрет. Он задумал картину. Автор хотел написать то, что видит, отразить на холсте свежесть жизни. На картине он запечатлел одно мгновение.</w:t>
      </w:r>
    </w:p>
    <w:p w14:paraId="0C791C2D" w14:textId="7C0FFAD0" w:rsidR="00386CDE" w:rsidRPr="00236190" w:rsidRDefault="00386CDE" w:rsidP="004D1E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6190">
        <w:rPr>
          <w:rFonts w:ascii="Times New Roman" w:hAnsi="Times New Roman"/>
          <w:sz w:val="24"/>
          <w:szCs w:val="24"/>
        </w:rPr>
        <w:t>Раскрывается назначение каждой детали. Важно вс</w:t>
      </w:r>
      <w:r w:rsidR="004F6780">
        <w:rPr>
          <w:rFonts w:ascii="Times New Roman" w:hAnsi="Times New Roman"/>
          <w:sz w:val="24"/>
          <w:szCs w:val="24"/>
        </w:rPr>
        <w:t>ё</w:t>
      </w:r>
      <w:r w:rsidRPr="00236190">
        <w:rPr>
          <w:rFonts w:ascii="Times New Roman" w:hAnsi="Times New Roman"/>
          <w:sz w:val="24"/>
          <w:szCs w:val="24"/>
        </w:rPr>
        <w:t>: обстановка комнаты, солнечный день за окном и персики, лежащие на столе. Это не прос</w:t>
      </w:r>
      <w:r w:rsidR="004F6780">
        <w:rPr>
          <w:rFonts w:ascii="Times New Roman" w:hAnsi="Times New Roman"/>
          <w:sz w:val="24"/>
          <w:szCs w:val="24"/>
        </w:rPr>
        <w:t>то портрет подростка, это обобщё</w:t>
      </w:r>
      <w:r w:rsidRPr="00236190">
        <w:rPr>
          <w:rFonts w:ascii="Times New Roman" w:hAnsi="Times New Roman"/>
          <w:sz w:val="24"/>
          <w:szCs w:val="24"/>
        </w:rPr>
        <w:t>нный образ вечной юности, наполненный поэтическим настроением</w:t>
      </w:r>
      <w:r w:rsidR="004F6780">
        <w:rPr>
          <w:rFonts w:ascii="Times New Roman" w:hAnsi="Times New Roman"/>
          <w:sz w:val="24"/>
          <w:szCs w:val="24"/>
        </w:rPr>
        <w:t>.</w:t>
      </w:r>
    </w:p>
    <w:p w14:paraId="1D3A9B34" w14:textId="77777777" w:rsidR="00386CDE" w:rsidRDefault="00386CDE" w:rsidP="004D1E2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5B2BC45E" w14:textId="0C15F60D" w:rsidR="00386CDE" w:rsidRDefault="005464DB" w:rsidP="004D1E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Задание 6 (10 баллов)</w:t>
      </w:r>
    </w:p>
    <w:p w14:paraId="391931C6" w14:textId="77777777" w:rsidR="005E4082" w:rsidRPr="005E4082" w:rsidRDefault="005E4082" w:rsidP="004D1E2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5E4082">
        <w:rPr>
          <w:rFonts w:ascii="Times New Roman" w:hAnsi="Times New Roman"/>
          <w:sz w:val="28"/>
        </w:rPr>
        <w:t xml:space="preserve">В таблице перепутаны понятия и их определения. </w:t>
      </w:r>
    </w:p>
    <w:p w14:paraId="16975ACA" w14:textId="13EB77AA" w:rsidR="005E4082" w:rsidRPr="005E4082" w:rsidRDefault="005E4082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 w:rsidRPr="005E4082">
        <w:rPr>
          <w:rFonts w:ascii="Times New Roman" w:hAnsi="Times New Roman"/>
          <w:sz w:val="28"/>
        </w:rPr>
        <w:t>1.</w:t>
      </w:r>
      <w:r w:rsidR="00352484">
        <w:rPr>
          <w:rFonts w:ascii="Times New Roman" w:hAnsi="Times New Roman"/>
          <w:sz w:val="28"/>
        </w:rPr>
        <w:tab/>
      </w:r>
      <w:r w:rsidR="00D36237">
        <w:rPr>
          <w:rFonts w:ascii="Times New Roman" w:hAnsi="Times New Roman"/>
          <w:sz w:val="28"/>
        </w:rPr>
        <w:t xml:space="preserve">Участник правильно соотносит понятия с их определениями. </w:t>
      </w:r>
    </w:p>
    <w:p w14:paraId="4782B366" w14:textId="5A59E506" w:rsidR="005E4082" w:rsidRPr="005E4082" w:rsidRDefault="00D36237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352484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Участник правильно да</w:t>
      </w:r>
      <w:r w:rsidR="004F6780">
        <w:rPr>
          <w:rFonts w:ascii="Times New Roman" w:hAnsi="Times New Roman"/>
          <w:sz w:val="28"/>
        </w:rPr>
        <w:t>ё</w:t>
      </w:r>
      <w:r>
        <w:rPr>
          <w:rFonts w:ascii="Times New Roman" w:hAnsi="Times New Roman"/>
          <w:sz w:val="28"/>
        </w:rPr>
        <w:t>т</w:t>
      </w:r>
      <w:r w:rsidR="005E4082" w:rsidRPr="005E4082">
        <w:rPr>
          <w:rFonts w:ascii="Times New Roman" w:hAnsi="Times New Roman"/>
          <w:sz w:val="28"/>
        </w:rPr>
        <w:t xml:space="preserve"> определение оставшимся понятиям.</w:t>
      </w:r>
    </w:p>
    <w:p w14:paraId="7C293CD9" w14:textId="2DC0ACE2" w:rsidR="005E4082" w:rsidRPr="005E4082" w:rsidRDefault="00D36237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352484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Участник правильно определяет</w:t>
      </w:r>
      <w:r w:rsidR="005E4082" w:rsidRPr="005E4082">
        <w:rPr>
          <w:rFonts w:ascii="Times New Roman" w:hAnsi="Times New Roman"/>
          <w:sz w:val="28"/>
        </w:rPr>
        <w:t xml:space="preserve"> вид искусства, объединяющий эти понятия. </w:t>
      </w:r>
    </w:p>
    <w:p w14:paraId="55104725" w14:textId="5226E818" w:rsidR="004D1E24" w:rsidRDefault="00D36237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5E4082" w:rsidRPr="005E4082">
        <w:rPr>
          <w:rFonts w:ascii="Times New Roman" w:hAnsi="Times New Roman"/>
          <w:sz w:val="28"/>
        </w:rPr>
        <w:t>.</w:t>
      </w:r>
      <w:r w:rsidR="00352484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Участник правильно определяет группу, к которой </w:t>
      </w:r>
      <w:r w:rsidR="005E4082" w:rsidRPr="005E4082">
        <w:rPr>
          <w:rFonts w:ascii="Times New Roman" w:hAnsi="Times New Roman"/>
          <w:sz w:val="28"/>
        </w:rPr>
        <w:t>о</w:t>
      </w:r>
      <w:r w:rsidR="004F6780">
        <w:rPr>
          <w:rFonts w:ascii="Times New Roman" w:hAnsi="Times New Roman"/>
          <w:sz w:val="28"/>
        </w:rPr>
        <w:t>тносится определё</w:t>
      </w:r>
      <w:r>
        <w:rPr>
          <w:rFonts w:ascii="Times New Roman" w:hAnsi="Times New Roman"/>
          <w:sz w:val="28"/>
        </w:rPr>
        <w:t>нный ими вид.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2002"/>
        <w:gridCol w:w="1984"/>
        <w:gridCol w:w="1985"/>
        <w:gridCol w:w="1842"/>
      </w:tblGrid>
      <w:tr w:rsidR="005E4082" w:rsidRPr="005E4082" w14:paraId="2A562F64" w14:textId="77777777" w:rsidTr="005E4082">
        <w:tc>
          <w:tcPr>
            <w:tcW w:w="1367" w:type="dxa"/>
          </w:tcPr>
          <w:p w14:paraId="71E3183E" w14:textId="33BEE768" w:rsidR="005E4082" w:rsidRPr="004F6780" w:rsidRDefault="004F6780" w:rsidP="004D1E2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2002" w:type="dxa"/>
          </w:tcPr>
          <w:p w14:paraId="3025E80D" w14:textId="77777777" w:rsidR="005E4082" w:rsidRPr="005E4082" w:rsidRDefault="005E4082" w:rsidP="004D1E24">
            <w:pPr>
              <w:rPr>
                <w:rFonts w:ascii="Times New Roman" w:hAnsi="Times New Roman"/>
                <w:sz w:val="28"/>
              </w:rPr>
            </w:pPr>
            <w:r w:rsidRPr="005E4082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984" w:type="dxa"/>
          </w:tcPr>
          <w:p w14:paraId="3944195C" w14:textId="77777777" w:rsidR="005E4082" w:rsidRPr="005E4082" w:rsidRDefault="005E4082" w:rsidP="004D1E24">
            <w:pPr>
              <w:rPr>
                <w:rFonts w:ascii="Times New Roman" w:hAnsi="Times New Roman"/>
                <w:sz w:val="28"/>
              </w:rPr>
            </w:pPr>
            <w:r w:rsidRPr="005E4082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985" w:type="dxa"/>
          </w:tcPr>
          <w:p w14:paraId="048DA1B6" w14:textId="77777777" w:rsidR="005E4082" w:rsidRPr="005E4082" w:rsidRDefault="005E4082" w:rsidP="004D1E24">
            <w:pPr>
              <w:rPr>
                <w:rFonts w:ascii="Times New Roman" w:hAnsi="Times New Roman"/>
                <w:sz w:val="28"/>
              </w:rPr>
            </w:pPr>
            <w:r w:rsidRPr="005E4082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842" w:type="dxa"/>
          </w:tcPr>
          <w:p w14:paraId="48817AF0" w14:textId="77777777" w:rsidR="005E4082" w:rsidRPr="005E4082" w:rsidRDefault="005E4082" w:rsidP="004D1E24">
            <w:pPr>
              <w:rPr>
                <w:rFonts w:ascii="Times New Roman" w:hAnsi="Times New Roman"/>
                <w:sz w:val="28"/>
              </w:rPr>
            </w:pPr>
            <w:r w:rsidRPr="005E4082">
              <w:rPr>
                <w:rFonts w:ascii="Times New Roman" w:hAnsi="Times New Roman"/>
                <w:sz w:val="28"/>
              </w:rPr>
              <w:t>4</w:t>
            </w:r>
          </w:p>
        </w:tc>
      </w:tr>
      <w:tr w:rsidR="005E4082" w:rsidRPr="005E4082" w14:paraId="0E77ABCD" w14:textId="77777777" w:rsidTr="005E4082">
        <w:tc>
          <w:tcPr>
            <w:tcW w:w="1367" w:type="dxa"/>
          </w:tcPr>
          <w:p w14:paraId="4764DFE0" w14:textId="77777777" w:rsidR="005E4082" w:rsidRPr="005E4082" w:rsidRDefault="005E4082" w:rsidP="004D1E24">
            <w:pPr>
              <w:rPr>
                <w:rFonts w:ascii="Times New Roman" w:hAnsi="Times New Roman"/>
                <w:sz w:val="28"/>
              </w:rPr>
            </w:pPr>
            <w:r w:rsidRPr="005E4082">
              <w:rPr>
                <w:rFonts w:ascii="Times New Roman" w:hAnsi="Times New Roman"/>
                <w:sz w:val="28"/>
              </w:rPr>
              <w:t>Буква</w:t>
            </w:r>
          </w:p>
        </w:tc>
        <w:tc>
          <w:tcPr>
            <w:tcW w:w="2002" w:type="dxa"/>
          </w:tcPr>
          <w:p w14:paraId="03ED7855" w14:textId="77777777" w:rsidR="005E4082" w:rsidRDefault="005E4082" w:rsidP="004D1E2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</w:t>
            </w:r>
          </w:p>
          <w:p w14:paraId="482E1431" w14:textId="77777777" w:rsidR="005E4082" w:rsidRPr="005E4082" w:rsidRDefault="005E4082" w:rsidP="004D1E2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1б</w:t>
            </w:r>
          </w:p>
        </w:tc>
        <w:tc>
          <w:tcPr>
            <w:tcW w:w="1984" w:type="dxa"/>
          </w:tcPr>
          <w:p w14:paraId="2AC9884C" w14:textId="77777777" w:rsidR="005E4082" w:rsidRDefault="005E4082" w:rsidP="004D1E2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</w:p>
          <w:p w14:paraId="107EA60D" w14:textId="77777777" w:rsidR="005E4082" w:rsidRPr="005E4082" w:rsidRDefault="005E4082" w:rsidP="004D1E2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1б</w:t>
            </w:r>
          </w:p>
        </w:tc>
        <w:tc>
          <w:tcPr>
            <w:tcW w:w="1985" w:type="dxa"/>
          </w:tcPr>
          <w:p w14:paraId="65B4FD6A" w14:textId="77777777" w:rsidR="005E4082" w:rsidRDefault="005E4082" w:rsidP="004D1E2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</w:p>
          <w:p w14:paraId="6B6AAA4A" w14:textId="77777777" w:rsidR="005E4082" w:rsidRPr="005E4082" w:rsidRDefault="005E4082" w:rsidP="004D1E2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1б</w:t>
            </w:r>
          </w:p>
        </w:tc>
        <w:tc>
          <w:tcPr>
            <w:tcW w:w="1842" w:type="dxa"/>
          </w:tcPr>
          <w:p w14:paraId="7613D077" w14:textId="77777777" w:rsidR="005E4082" w:rsidRDefault="005E4082" w:rsidP="004D1E2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</w:p>
          <w:p w14:paraId="71316189" w14:textId="77777777" w:rsidR="005E4082" w:rsidRPr="005E4082" w:rsidRDefault="005E4082" w:rsidP="004D1E2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1б</w:t>
            </w:r>
          </w:p>
        </w:tc>
      </w:tr>
      <w:tr w:rsidR="005E4082" w:rsidRPr="005E4082" w14:paraId="34A8EDFD" w14:textId="77777777" w:rsidTr="005E4082">
        <w:tc>
          <w:tcPr>
            <w:tcW w:w="9180" w:type="dxa"/>
            <w:gridSpan w:val="5"/>
          </w:tcPr>
          <w:p w14:paraId="200681A9" w14:textId="3DC04784" w:rsidR="005E4082" w:rsidRPr="005E4082" w:rsidRDefault="005E4082" w:rsidP="004F6780">
            <w:pPr>
              <w:jc w:val="center"/>
              <w:rPr>
                <w:rFonts w:ascii="Times New Roman" w:hAnsi="Times New Roman"/>
                <w:sz w:val="28"/>
              </w:rPr>
            </w:pPr>
            <w:r w:rsidRPr="005E4082">
              <w:rPr>
                <w:rFonts w:ascii="Times New Roman" w:hAnsi="Times New Roman"/>
                <w:sz w:val="28"/>
              </w:rPr>
              <w:t>Определения</w:t>
            </w:r>
          </w:p>
        </w:tc>
      </w:tr>
      <w:tr w:rsidR="005E4082" w:rsidRPr="005E4082" w14:paraId="538DF6D3" w14:textId="77777777" w:rsidTr="005E4082">
        <w:tc>
          <w:tcPr>
            <w:tcW w:w="1367" w:type="dxa"/>
          </w:tcPr>
          <w:p w14:paraId="4FBEC239" w14:textId="77777777" w:rsidR="005E4082" w:rsidRDefault="005E4082" w:rsidP="004D1E24">
            <w:pPr>
              <w:rPr>
                <w:rFonts w:ascii="Times New Roman" w:hAnsi="Times New Roman"/>
                <w:sz w:val="28"/>
              </w:rPr>
            </w:pPr>
            <w:r w:rsidRPr="005E4082">
              <w:rPr>
                <w:rFonts w:ascii="Times New Roman" w:hAnsi="Times New Roman"/>
                <w:sz w:val="28"/>
              </w:rPr>
              <w:t>5</w:t>
            </w:r>
          </w:p>
          <w:p w14:paraId="642DF134" w14:textId="77777777" w:rsidR="005E4082" w:rsidRPr="005E4082" w:rsidRDefault="005E4082" w:rsidP="004D1E2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Аккорд </w:t>
            </w:r>
          </w:p>
        </w:tc>
        <w:tc>
          <w:tcPr>
            <w:tcW w:w="7813" w:type="dxa"/>
            <w:gridSpan w:val="4"/>
          </w:tcPr>
          <w:p w14:paraId="6416A392" w14:textId="5FFDBC69" w:rsidR="005E4082" w:rsidRPr="005E4082" w:rsidRDefault="005E4082" w:rsidP="004F6780">
            <w:pPr>
              <w:rPr>
                <w:rFonts w:ascii="Times New Roman" w:hAnsi="Times New Roman"/>
                <w:sz w:val="28"/>
              </w:rPr>
            </w:pPr>
            <w:r w:rsidRPr="00352484">
              <w:rPr>
                <w:rFonts w:ascii="Times New Roman" w:hAnsi="Times New Roman"/>
                <w:sz w:val="28"/>
                <w:szCs w:val="28"/>
              </w:rPr>
              <w:t>совместное звучание нескольких связанных между собой тонов</w:t>
            </w:r>
            <w:r w:rsidR="004F67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F6780">
              <w:rPr>
                <w:rFonts w:ascii="Times New Roman" w:hAnsi="Times New Roman" w:cs="Times New Roman"/>
                <w:sz w:val="28"/>
                <w:szCs w:val="28"/>
              </w:rPr>
              <w:t>‒</w:t>
            </w:r>
            <w:r w:rsidR="004F67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2 балла</w:t>
            </w:r>
          </w:p>
        </w:tc>
      </w:tr>
      <w:tr w:rsidR="005E4082" w:rsidRPr="005E4082" w14:paraId="27B15E22" w14:textId="77777777" w:rsidTr="005E4082">
        <w:trPr>
          <w:trHeight w:val="903"/>
        </w:trPr>
        <w:tc>
          <w:tcPr>
            <w:tcW w:w="1367" w:type="dxa"/>
          </w:tcPr>
          <w:p w14:paraId="0842CDE1" w14:textId="77777777" w:rsidR="005E4082" w:rsidRDefault="005E4082" w:rsidP="004D1E24">
            <w:pPr>
              <w:rPr>
                <w:rFonts w:ascii="Times New Roman" w:hAnsi="Times New Roman"/>
                <w:sz w:val="28"/>
              </w:rPr>
            </w:pPr>
            <w:r w:rsidRPr="005E4082">
              <w:rPr>
                <w:rFonts w:ascii="Times New Roman" w:hAnsi="Times New Roman"/>
                <w:sz w:val="28"/>
              </w:rPr>
              <w:t>6</w:t>
            </w:r>
          </w:p>
          <w:p w14:paraId="05E0E052" w14:textId="77777777" w:rsidR="005E4082" w:rsidRPr="005E4082" w:rsidRDefault="005E4082" w:rsidP="004D1E2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Либретто </w:t>
            </w:r>
          </w:p>
        </w:tc>
        <w:tc>
          <w:tcPr>
            <w:tcW w:w="7813" w:type="dxa"/>
            <w:gridSpan w:val="4"/>
          </w:tcPr>
          <w:p w14:paraId="6D9FD4BE" w14:textId="0E3803FA" w:rsidR="005E4082" w:rsidRPr="005E4082" w:rsidRDefault="005E4082" w:rsidP="004F6780">
            <w:pPr>
              <w:rPr>
                <w:rFonts w:ascii="Times New Roman" w:hAnsi="Times New Roman"/>
                <w:sz w:val="28"/>
              </w:rPr>
            </w:pPr>
            <w:r w:rsidRPr="005E4082">
              <w:rPr>
                <w:rFonts w:ascii="Times New Roman" w:hAnsi="Times New Roman"/>
                <w:sz w:val="28"/>
              </w:rPr>
              <w:t>текст оперы и оратории, часто в стихотворной форме</w:t>
            </w:r>
            <w:r w:rsidR="004F6780">
              <w:rPr>
                <w:rFonts w:ascii="Times New Roman" w:hAnsi="Times New Roman"/>
                <w:sz w:val="28"/>
              </w:rPr>
              <w:t xml:space="preserve"> </w:t>
            </w:r>
            <w:r w:rsidR="004F6780">
              <w:rPr>
                <w:rFonts w:ascii="Times New Roman" w:hAnsi="Times New Roman" w:cs="Times New Roman"/>
                <w:sz w:val="28"/>
              </w:rPr>
              <w:t>‒</w:t>
            </w:r>
            <w:r w:rsidR="004F6780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2 б</w:t>
            </w:r>
            <w:r w:rsidR="007D4797">
              <w:rPr>
                <w:rFonts w:ascii="Times New Roman" w:hAnsi="Times New Roman"/>
                <w:sz w:val="28"/>
              </w:rPr>
              <w:t>алла</w:t>
            </w:r>
          </w:p>
        </w:tc>
      </w:tr>
      <w:tr w:rsidR="005E4082" w:rsidRPr="005E4082" w14:paraId="55C408C9" w14:textId="77777777" w:rsidTr="005E4082">
        <w:tc>
          <w:tcPr>
            <w:tcW w:w="9180" w:type="dxa"/>
            <w:gridSpan w:val="5"/>
          </w:tcPr>
          <w:p w14:paraId="5A750169" w14:textId="77777777" w:rsidR="005E4082" w:rsidRPr="005E4082" w:rsidRDefault="005E4082" w:rsidP="004D1E24">
            <w:pPr>
              <w:jc w:val="center"/>
              <w:rPr>
                <w:rFonts w:ascii="Times New Roman" w:hAnsi="Times New Roman"/>
                <w:sz w:val="28"/>
              </w:rPr>
            </w:pPr>
            <w:r w:rsidRPr="005E4082">
              <w:rPr>
                <w:rFonts w:ascii="Times New Roman" w:hAnsi="Times New Roman"/>
                <w:sz w:val="28"/>
              </w:rPr>
              <w:t>Вид искусства, объединяющий эти термины</w:t>
            </w:r>
          </w:p>
        </w:tc>
      </w:tr>
      <w:tr w:rsidR="005E4082" w:rsidRPr="005E4082" w14:paraId="6E490586" w14:textId="77777777" w:rsidTr="005E4082">
        <w:tc>
          <w:tcPr>
            <w:tcW w:w="9180" w:type="dxa"/>
            <w:gridSpan w:val="5"/>
          </w:tcPr>
          <w:p w14:paraId="5C91F995" w14:textId="77777777" w:rsidR="005E4082" w:rsidRDefault="005E4082" w:rsidP="004D1E2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Музыка</w:t>
            </w:r>
          </w:p>
          <w:p w14:paraId="6720BEEA" w14:textId="77777777" w:rsidR="005E4082" w:rsidRPr="005E4082" w:rsidRDefault="005E4082" w:rsidP="004D1E2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балл</w:t>
            </w:r>
          </w:p>
        </w:tc>
      </w:tr>
      <w:tr w:rsidR="005E4082" w:rsidRPr="005E4082" w14:paraId="19BB063A" w14:textId="77777777" w:rsidTr="005E4082">
        <w:tc>
          <w:tcPr>
            <w:tcW w:w="9180" w:type="dxa"/>
            <w:gridSpan w:val="5"/>
          </w:tcPr>
          <w:p w14:paraId="0265E2D0" w14:textId="14214692" w:rsidR="005E4082" w:rsidRPr="005E4082" w:rsidRDefault="005E4082" w:rsidP="004D1E24">
            <w:pPr>
              <w:jc w:val="center"/>
              <w:rPr>
                <w:rFonts w:ascii="Times New Roman" w:hAnsi="Times New Roman"/>
                <w:sz w:val="28"/>
              </w:rPr>
            </w:pPr>
            <w:r w:rsidRPr="005E4082">
              <w:rPr>
                <w:rFonts w:ascii="Times New Roman" w:hAnsi="Times New Roman"/>
                <w:sz w:val="28"/>
              </w:rPr>
              <w:t>Груп</w:t>
            </w:r>
            <w:r w:rsidR="009F2C76">
              <w:rPr>
                <w:rFonts w:ascii="Times New Roman" w:hAnsi="Times New Roman"/>
                <w:sz w:val="28"/>
              </w:rPr>
              <w:t>па, к которой относится определё</w:t>
            </w:r>
            <w:r w:rsidRPr="005E4082">
              <w:rPr>
                <w:rFonts w:ascii="Times New Roman" w:hAnsi="Times New Roman"/>
                <w:sz w:val="28"/>
              </w:rPr>
              <w:t xml:space="preserve">нный </w:t>
            </w:r>
            <w:r w:rsidR="00352484">
              <w:rPr>
                <w:rFonts w:ascii="Times New Roman" w:hAnsi="Times New Roman"/>
                <w:sz w:val="28"/>
              </w:rPr>
              <w:t>в</w:t>
            </w:r>
            <w:r w:rsidRPr="005E4082">
              <w:rPr>
                <w:rFonts w:ascii="Times New Roman" w:hAnsi="Times New Roman"/>
                <w:sz w:val="28"/>
              </w:rPr>
              <w:t>ами вид</w:t>
            </w:r>
          </w:p>
        </w:tc>
      </w:tr>
      <w:tr w:rsidR="005E4082" w:rsidRPr="005E4082" w14:paraId="6C8B84C7" w14:textId="77777777" w:rsidTr="005E4082">
        <w:tc>
          <w:tcPr>
            <w:tcW w:w="9180" w:type="dxa"/>
            <w:gridSpan w:val="5"/>
          </w:tcPr>
          <w:p w14:paraId="36EAAF8C" w14:textId="3111B827" w:rsidR="005E4082" w:rsidRDefault="009F2C76" w:rsidP="004D1E2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Временной</w:t>
            </w:r>
            <w:r w:rsidR="007D4797">
              <w:rPr>
                <w:rFonts w:ascii="Times New Roman" w:hAnsi="Times New Roman"/>
                <w:sz w:val="28"/>
              </w:rPr>
              <w:t>/динамический</w:t>
            </w:r>
          </w:p>
          <w:p w14:paraId="645D5B7C" w14:textId="77777777" w:rsidR="007D4797" w:rsidRPr="005E4082" w:rsidRDefault="007D4797" w:rsidP="004D1E2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балл</w:t>
            </w:r>
          </w:p>
        </w:tc>
      </w:tr>
      <w:tr w:rsidR="007D4797" w:rsidRPr="005E4082" w14:paraId="04CB9B6F" w14:textId="77777777" w:rsidTr="005E4082">
        <w:tc>
          <w:tcPr>
            <w:tcW w:w="9180" w:type="dxa"/>
            <w:gridSpan w:val="5"/>
          </w:tcPr>
          <w:p w14:paraId="07F60933" w14:textId="47BD726C" w:rsidR="007D4797" w:rsidRDefault="007D4797" w:rsidP="004D1E24">
            <w:pPr>
              <w:jc w:val="center"/>
              <w:rPr>
                <w:rFonts w:ascii="Times New Roman" w:hAnsi="Times New Roman"/>
                <w:sz w:val="28"/>
              </w:rPr>
            </w:pPr>
            <w:r w:rsidRPr="007D4797">
              <w:rPr>
                <w:rFonts w:ascii="Times New Roman" w:hAnsi="Times New Roman"/>
                <w:b/>
                <w:sz w:val="28"/>
              </w:rPr>
              <w:t xml:space="preserve">Всего 10 баллов </w:t>
            </w:r>
          </w:p>
        </w:tc>
      </w:tr>
    </w:tbl>
    <w:p w14:paraId="1216A3C1" w14:textId="77777777" w:rsidR="00F65BEA" w:rsidRDefault="00F65BEA" w:rsidP="004D1E24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41C0A6CC" w14:textId="77777777" w:rsidR="007E4C09" w:rsidRDefault="007E4C09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14:paraId="0994DFF5" w14:textId="33FB10CF" w:rsidR="00F65BEA" w:rsidRPr="00F65BEA" w:rsidRDefault="00442AEC" w:rsidP="004D1E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Задание 7 (50 баллов)</w:t>
      </w:r>
    </w:p>
    <w:p w14:paraId="2F60805D" w14:textId="747379EC" w:rsidR="00F65BEA" w:rsidRPr="00F65BEA" w:rsidRDefault="00F65BEA" w:rsidP="004D1E2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F65BEA">
        <w:rPr>
          <w:rFonts w:ascii="Times New Roman" w:hAnsi="Times New Roman"/>
          <w:sz w:val="28"/>
        </w:rPr>
        <w:t xml:space="preserve">Рассмотрите </w:t>
      </w:r>
      <w:r w:rsidR="007A6D73">
        <w:rPr>
          <w:rFonts w:ascii="Times New Roman" w:hAnsi="Times New Roman"/>
          <w:sz w:val="28"/>
        </w:rPr>
        <w:t>события/</w:t>
      </w:r>
      <w:r w:rsidR="009F2C76">
        <w:rPr>
          <w:rFonts w:ascii="Times New Roman" w:hAnsi="Times New Roman"/>
          <w:sz w:val="28"/>
        </w:rPr>
        <w:t xml:space="preserve">сцены, изображённые на </w:t>
      </w:r>
      <w:proofErr w:type="gramStart"/>
      <w:r w:rsidR="009F2C76">
        <w:rPr>
          <w:rFonts w:ascii="Times New Roman" w:hAnsi="Times New Roman"/>
          <w:sz w:val="28"/>
        </w:rPr>
        <w:t>картинах/ запечатлё</w:t>
      </w:r>
      <w:r w:rsidRPr="00F65BEA">
        <w:rPr>
          <w:rFonts w:ascii="Times New Roman" w:hAnsi="Times New Roman"/>
          <w:sz w:val="28"/>
        </w:rPr>
        <w:t>нные на</w:t>
      </w:r>
      <w:proofErr w:type="gramEnd"/>
      <w:r w:rsidRPr="00F65BEA">
        <w:rPr>
          <w:rFonts w:ascii="Times New Roman" w:hAnsi="Times New Roman"/>
          <w:sz w:val="28"/>
        </w:rPr>
        <w:t xml:space="preserve"> фотографиях.</w:t>
      </w:r>
    </w:p>
    <w:p w14:paraId="242938C4" w14:textId="1643966F" w:rsidR="00F65BEA" w:rsidRPr="00F65BEA" w:rsidRDefault="002B23C4" w:rsidP="004D1E2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265C1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Участник правильно с</w:t>
      </w:r>
      <w:r w:rsidR="00F65BEA" w:rsidRPr="00F65BEA">
        <w:rPr>
          <w:rFonts w:ascii="Times New Roman" w:hAnsi="Times New Roman"/>
          <w:sz w:val="28"/>
        </w:rPr>
        <w:t>оотн</w:t>
      </w:r>
      <w:r w:rsidR="00265C18">
        <w:rPr>
          <w:rFonts w:ascii="Times New Roman" w:hAnsi="Times New Roman"/>
          <w:sz w:val="28"/>
        </w:rPr>
        <w:t>осит</w:t>
      </w:r>
      <w:r w:rsidR="00F65BEA" w:rsidRPr="00F65BEA">
        <w:rPr>
          <w:rFonts w:ascii="Times New Roman" w:hAnsi="Times New Roman"/>
          <w:sz w:val="28"/>
        </w:rPr>
        <w:t xml:space="preserve"> сцены</w:t>
      </w:r>
      <w:r>
        <w:rPr>
          <w:rFonts w:ascii="Times New Roman" w:hAnsi="Times New Roman"/>
          <w:sz w:val="28"/>
        </w:rPr>
        <w:t xml:space="preserve">/события и здания, где </w:t>
      </w:r>
      <w:r w:rsidR="00F65BEA" w:rsidRPr="00F65BEA">
        <w:rPr>
          <w:rFonts w:ascii="Times New Roman" w:hAnsi="Times New Roman"/>
          <w:sz w:val="28"/>
        </w:rPr>
        <w:t>пр</w:t>
      </w:r>
      <w:r>
        <w:rPr>
          <w:rFonts w:ascii="Times New Roman" w:hAnsi="Times New Roman"/>
          <w:sz w:val="28"/>
        </w:rPr>
        <w:t>оисходили эти события.</w:t>
      </w:r>
    </w:p>
    <w:p w14:paraId="5C738DE5" w14:textId="523EC6D3" w:rsidR="00F65BEA" w:rsidRPr="00F65BEA" w:rsidRDefault="002B23C4" w:rsidP="004D1E2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237F51">
        <w:rPr>
          <w:rFonts w:ascii="Times New Roman" w:hAnsi="Times New Roman"/>
          <w:sz w:val="28"/>
        </w:rPr>
        <w:t>.</w:t>
      </w:r>
      <w:r w:rsidR="00265C1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Участник правильно пишет</w:t>
      </w:r>
      <w:r w:rsidR="00237F51">
        <w:rPr>
          <w:rFonts w:ascii="Times New Roman" w:hAnsi="Times New Roman"/>
          <w:sz w:val="28"/>
        </w:rPr>
        <w:t xml:space="preserve"> названия </w:t>
      </w:r>
      <w:r>
        <w:rPr>
          <w:rFonts w:ascii="Times New Roman" w:hAnsi="Times New Roman"/>
          <w:sz w:val="28"/>
        </w:rPr>
        <w:t>этих архитектурных сооружений, определяет их месторасположение, называет их архитекторов.</w:t>
      </w:r>
    </w:p>
    <w:p w14:paraId="58176A19" w14:textId="3D8E1368" w:rsidR="00F65BEA" w:rsidRPr="00F65BEA" w:rsidRDefault="002B23C4" w:rsidP="004D1E2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F65BEA" w:rsidRPr="00F65BEA">
        <w:rPr>
          <w:rFonts w:ascii="Times New Roman" w:hAnsi="Times New Roman"/>
          <w:sz w:val="28"/>
        </w:rPr>
        <w:t>.</w:t>
      </w:r>
      <w:r w:rsidR="00265C1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Участник правильно определяет</w:t>
      </w:r>
      <w:r w:rsidR="00F65BEA" w:rsidRPr="00F65BEA">
        <w:rPr>
          <w:rFonts w:ascii="Times New Roman" w:hAnsi="Times New Roman"/>
          <w:sz w:val="28"/>
        </w:rPr>
        <w:t xml:space="preserve"> стиль и век сооружения данного здания.</w:t>
      </w:r>
    </w:p>
    <w:p w14:paraId="154E2E1B" w14:textId="0E8B4CE2" w:rsidR="00F65BEA" w:rsidRPr="00F65BEA" w:rsidRDefault="002B23C4" w:rsidP="004D1E2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F65BEA" w:rsidRPr="00F65BEA">
        <w:rPr>
          <w:rFonts w:ascii="Times New Roman" w:hAnsi="Times New Roman"/>
          <w:sz w:val="28"/>
        </w:rPr>
        <w:t>.</w:t>
      </w:r>
      <w:r w:rsidR="00265C1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Участник правильно располагает</w:t>
      </w:r>
      <w:r w:rsidR="00F65BEA" w:rsidRPr="00F65BEA">
        <w:rPr>
          <w:rFonts w:ascii="Times New Roman" w:hAnsi="Times New Roman"/>
          <w:sz w:val="28"/>
        </w:rPr>
        <w:t xml:space="preserve"> архитектурные стили в хронологическом порядке.</w:t>
      </w:r>
    </w:p>
    <w:p w14:paraId="734B804C" w14:textId="11113440" w:rsidR="00F65BEA" w:rsidRDefault="002B23C4" w:rsidP="004D1E24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F65BEA" w:rsidRPr="00F65BEA">
        <w:rPr>
          <w:rFonts w:ascii="Times New Roman" w:hAnsi="Times New Roman"/>
          <w:sz w:val="28"/>
        </w:rPr>
        <w:t>.</w:t>
      </w:r>
      <w:r w:rsidR="00265C1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Участник правильно пишет</w:t>
      </w:r>
      <w:r w:rsidR="00F65BEA" w:rsidRPr="00F65BEA">
        <w:rPr>
          <w:rFonts w:ascii="Times New Roman" w:hAnsi="Times New Roman"/>
          <w:sz w:val="28"/>
        </w:rPr>
        <w:t xml:space="preserve"> 3 черты, характеризующие этот стиль</w:t>
      </w:r>
      <w:r w:rsidR="00F65BEA">
        <w:rPr>
          <w:rFonts w:ascii="Times New Roman" w:hAnsi="Times New Roman"/>
          <w:sz w:val="28"/>
        </w:rPr>
        <w:t>.</w:t>
      </w:r>
    </w:p>
    <w:p w14:paraId="3285D02E" w14:textId="77777777" w:rsidR="00F65BEA" w:rsidRPr="00F65BEA" w:rsidRDefault="00F65BEA" w:rsidP="004D1E2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7"/>
        <w:gridCol w:w="1553"/>
        <w:gridCol w:w="1553"/>
        <w:gridCol w:w="1553"/>
        <w:gridCol w:w="1525"/>
        <w:gridCol w:w="1553"/>
      </w:tblGrid>
      <w:tr w:rsidR="00F65BEA" w14:paraId="0DCFA78E" w14:textId="77777777" w:rsidTr="00F65BEA">
        <w:tc>
          <w:tcPr>
            <w:tcW w:w="1607" w:type="dxa"/>
          </w:tcPr>
          <w:p w14:paraId="52905631" w14:textId="1EE5FA7E" w:rsidR="00F65BEA" w:rsidRPr="009F2C76" w:rsidRDefault="009F2C76" w:rsidP="004D1E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553" w:type="dxa"/>
          </w:tcPr>
          <w:p w14:paraId="06477BB5" w14:textId="77777777" w:rsidR="00F65BEA" w:rsidRPr="00F65BEA" w:rsidRDefault="00F65BEA" w:rsidP="004D1E24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1</w:t>
            </w:r>
          </w:p>
        </w:tc>
        <w:tc>
          <w:tcPr>
            <w:tcW w:w="1553" w:type="dxa"/>
          </w:tcPr>
          <w:p w14:paraId="7F61836D" w14:textId="77777777" w:rsidR="00F65BEA" w:rsidRPr="00F65BEA" w:rsidRDefault="00F65BEA" w:rsidP="004D1E24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2</w:t>
            </w:r>
          </w:p>
        </w:tc>
        <w:tc>
          <w:tcPr>
            <w:tcW w:w="1553" w:type="dxa"/>
          </w:tcPr>
          <w:p w14:paraId="5AFBE109" w14:textId="77777777" w:rsidR="00F65BEA" w:rsidRPr="00F65BEA" w:rsidRDefault="00F65BEA" w:rsidP="004D1E24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3</w:t>
            </w:r>
          </w:p>
        </w:tc>
        <w:tc>
          <w:tcPr>
            <w:tcW w:w="1525" w:type="dxa"/>
          </w:tcPr>
          <w:p w14:paraId="0BF4FA9A" w14:textId="77777777" w:rsidR="00F65BEA" w:rsidRDefault="00F65BEA" w:rsidP="004D1E24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4</w:t>
            </w:r>
          </w:p>
        </w:tc>
        <w:tc>
          <w:tcPr>
            <w:tcW w:w="1553" w:type="dxa"/>
          </w:tcPr>
          <w:p w14:paraId="503EA1BD" w14:textId="77777777" w:rsidR="00F65BEA" w:rsidRPr="00F65BEA" w:rsidRDefault="00F65BEA" w:rsidP="004D1E24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5</w:t>
            </w:r>
          </w:p>
        </w:tc>
      </w:tr>
      <w:tr w:rsidR="00F65BEA" w14:paraId="0D378B9D" w14:textId="77777777" w:rsidTr="00F65BEA">
        <w:tc>
          <w:tcPr>
            <w:tcW w:w="1607" w:type="dxa"/>
          </w:tcPr>
          <w:p w14:paraId="725BA888" w14:textId="77777777" w:rsidR="00F65BEA" w:rsidRDefault="002B23C4" w:rsidP="004D1E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Буква</w:t>
            </w:r>
          </w:p>
        </w:tc>
        <w:tc>
          <w:tcPr>
            <w:tcW w:w="1553" w:type="dxa"/>
          </w:tcPr>
          <w:p w14:paraId="415D6138" w14:textId="77777777" w:rsidR="00F65BEA" w:rsidRDefault="00F65BEA" w:rsidP="004D1E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</w:t>
            </w:r>
          </w:p>
          <w:p w14:paraId="366765E7" w14:textId="77777777" w:rsidR="00237F51" w:rsidRDefault="00237F51" w:rsidP="004D1E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1б</w:t>
            </w:r>
          </w:p>
        </w:tc>
        <w:tc>
          <w:tcPr>
            <w:tcW w:w="1553" w:type="dxa"/>
          </w:tcPr>
          <w:p w14:paraId="37BD307A" w14:textId="77777777" w:rsidR="00F65BEA" w:rsidRDefault="00F65BEA" w:rsidP="004D1E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</w:p>
          <w:p w14:paraId="6FF97ED3" w14:textId="77777777" w:rsidR="00237F51" w:rsidRDefault="00237F51" w:rsidP="004D1E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1б</w:t>
            </w:r>
          </w:p>
        </w:tc>
        <w:tc>
          <w:tcPr>
            <w:tcW w:w="1553" w:type="dxa"/>
          </w:tcPr>
          <w:p w14:paraId="518361EF" w14:textId="77777777" w:rsidR="00F65BEA" w:rsidRDefault="00F65BEA" w:rsidP="004D1E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</w:t>
            </w:r>
          </w:p>
          <w:p w14:paraId="3850DC46" w14:textId="77777777" w:rsidR="00237F51" w:rsidRDefault="00237F51" w:rsidP="004D1E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1б</w:t>
            </w:r>
          </w:p>
        </w:tc>
        <w:tc>
          <w:tcPr>
            <w:tcW w:w="1525" w:type="dxa"/>
          </w:tcPr>
          <w:p w14:paraId="111F4A17" w14:textId="77777777" w:rsidR="00F65BEA" w:rsidRDefault="00F65BEA" w:rsidP="004D1E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</w:p>
          <w:p w14:paraId="786A13F7" w14:textId="77777777" w:rsidR="00237F51" w:rsidRDefault="00237F51" w:rsidP="004D1E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1б</w:t>
            </w:r>
          </w:p>
        </w:tc>
        <w:tc>
          <w:tcPr>
            <w:tcW w:w="1553" w:type="dxa"/>
          </w:tcPr>
          <w:p w14:paraId="188CF31A" w14:textId="77777777" w:rsidR="00F65BEA" w:rsidRDefault="00F65BEA" w:rsidP="004D1E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</w:p>
          <w:p w14:paraId="7256F666" w14:textId="77777777" w:rsidR="00237F51" w:rsidRDefault="00237F51" w:rsidP="004D1E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1б</w:t>
            </w:r>
          </w:p>
        </w:tc>
      </w:tr>
    </w:tbl>
    <w:p w14:paraId="6DC7B7C7" w14:textId="77777777" w:rsidR="002B23C4" w:rsidRDefault="002B23C4" w:rsidP="004D1E24">
      <w:pPr>
        <w:spacing w:after="0" w:line="240" w:lineRule="auto"/>
        <w:rPr>
          <w:rFonts w:ascii="Times New Roman" w:hAnsi="Times New Roman"/>
          <w:b/>
          <w:sz w:val="28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846"/>
        <w:gridCol w:w="2693"/>
        <w:gridCol w:w="1559"/>
        <w:gridCol w:w="709"/>
        <w:gridCol w:w="3544"/>
      </w:tblGrid>
      <w:tr w:rsidR="002B23C4" w:rsidRPr="005D72B0" w14:paraId="1D42A9CC" w14:textId="77777777" w:rsidTr="009B455A">
        <w:tc>
          <w:tcPr>
            <w:tcW w:w="846" w:type="dxa"/>
          </w:tcPr>
          <w:p w14:paraId="21E248DA" w14:textId="77777777" w:rsidR="002B23C4" w:rsidRPr="005D72B0" w:rsidRDefault="002B23C4" w:rsidP="004D1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</w:p>
        </w:tc>
        <w:tc>
          <w:tcPr>
            <w:tcW w:w="2693" w:type="dxa"/>
          </w:tcPr>
          <w:p w14:paraId="419BF467" w14:textId="630C2FD8" w:rsidR="002B23C4" w:rsidRPr="005D72B0" w:rsidRDefault="002B23C4" w:rsidP="009F2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  <w:r w:rsidR="009F2C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9F2C7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есторасполо</w:t>
            </w:r>
            <w:r w:rsidR="009F2C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proofErr w:type="spellEnd"/>
            <w:proofErr w:type="gramEnd"/>
            <w:r w:rsidR="009F2C76">
              <w:rPr>
                <w:rFonts w:ascii="Times New Roman" w:hAnsi="Times New Roman" w:cs="Times New Roman"/>
                <w:sz w:val="24"/>
                <w:szCs w:val="24"/>
              </w:rPr>
              <w:t>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рхитектор </w:t>
            </w:r>
          </w:p>
        </w:tc>
        <w:tc>
          <w:tcPr>
            <w:tcW w:w="1559" w:type="dxa"/>
          </w:tcPr>
          <w:p w14:paraId="57AED6DC" w14:textId="32995E7C" w:rsidR="002B23C4" w:rsidRPr="005D72B0" w:rsidRDefault="002B23C4" w:rsidP="009F2C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Стиль</w:t>
            </w:r>
            <w:r w:rsidR="009F2C76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 </w:t>
            </w:r>
          </w:p>
        </w:tc>
        <w:tc>
          <w:tcPr>
            <w:tcW w:w="709" w:type="dxa"/>
          </w:tcPr>
          <w:p w14:paraId="69759142" w14:textId="758A5797" w:rsidR="002B23C4" w:rsidRPr="005D72B0" w:rsidRDefault="009F2C76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B23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23C4"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23C4">
              <w:rPr>
                <w:rFonts w:ascii="Times New Roman" w:hAnsi="Times New Roman" w:cs="Times New Roman"/>
                <w:sz w:val="24"/>
                <w:szCs w:val="24"/>
              </w:rPr>
              <w:t>док</w:t>
            </w:r>
            <w:proofErr w:type="spellEnd"/>
          </w:p>
        </w:tc>
        <w:tc>
          <w:tcPr>
            <w:tcW w:w="3544" w:type="dxa"/>
          </w:tcPr>
          <w:p w14:paraId="5E527AEC" w14:textId="77777777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Характерные черты стиля</w:t>
            </w:r>
          </w:p>
        </w:tc>
      </w:tr>
      <w:tr w:rsidR="002B23C4" w:rsidRPr="005D72B0" w14:paraId="108A1F3C" w14:textId="77777777" w:rsidTr="009B455A">
        <w:tc>
          <w:tcPr>
            <w:tcW w:w="846" w:type="dxa"/>
          </w:tcPr>
          <w:p w14:paraId="2178A677" w14:textId="77777777" w:rsidR="002B23C4" w:rsidRPr="005D72B0" w:rsidRDefault="002B23C4" w:rsidP="004D1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93" w:type="dxa"/>
          </w:tcPr>
          <w:p w14:paraId="2F0A8561" w14:textId="3061569E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Большой Екатерининский дворец/Екатерининский дворец</w:t>
            </w:r>
            <w:r w:rsidR="009F2C76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="009F2C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153AA04" w14:textId="12B98639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Царское село, С</w:t>
            </w:r>
            <w:r w:rsidR="00C54178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Start"/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Петер</w:t>
            </w:r>
            <w:r w:rsidR="00C541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бург</w:t>
            </w:r>
            <w:proofErr w:type="spellEnd"/>
            <w:proofErr w:type="gramEnd"/>
            <w:r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(принимаем любой ответ)</w:t>
            </w:r>
            <w:r w:rsidR="00C54178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="00C541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1C4F18" w14:textId="41ABA365" w:rsidR="002B23C4" w:rsidRPr="005D72B0" w:rsidRDefault="002B23C4" w:rsidP="00C54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Франческо</w:t>
            </w:r>
            <w:proofErr w:type="spellEnd"/>
            <w:r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Бартоломео</w:t>
            </w:r>
            <w:proofErr w:type="spellEnd"/>
            <w:r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Растрелли</w:t>
            </w:r>
            <w:r w:rsidR="00C54178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559" w:type="dxa"/>
          </w:tcPr>
          <w:p w14:paraId="7E98958C" w14:textId="73FD0840" w:rsidR="002B23C4" w:rsidRPr="005D72B0" w:rsidRDefault="002B23C4" w:rsidP="004D1E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D7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Елизаветин</w:t>
            </w:r>
            <w:r w:rsidR="00C541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="00C541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ское</w:t>
            </w:r>
            <w:proofErr w:type="spellEnd"/>
            <w:proofErr w:type="gramEnd"/>
            <w:r w:rsidR="00C541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барокко (б</w:t>
            </w:r>
            <w:r w:rsidRPr="005D7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арокко – не принимаем)</w:t>
            </w:r>
            <w:r w:rsidR="00C541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‒ </w:t>
            </w:r>
            <w:r w:rsidRPr="005D7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</w:t>
            </w:r>
            <w:r w:rsidR="00C541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EAE256E" w14:textId="5E328530" w:rsidR="002B23C4" w:rsidRPr="00C54178" w:rsidRDefault="00C54178" w:rsidP="004D1E2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="002B23C4" w:rsidRPr="005D7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‒</w:t>
            </w:r>
          </w:p>
          <w:p w14:paraId="39DEB352" w14:textId="77777777" w:rsidR="002B23C4" w:rsidRPr="005D72B0" w:rsidRDefault="002B23C4" w:rsidP="004D1E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1б</w:t>
            </w:r>
          </w:p>
          <w:p w14:paraId="2F9219C5" w14:textId="77777777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2F37143" w14:textId="54570D33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2842">
              <w:rPr>
                <w:rFonts w:ascii="Times New Roman" w:hAnsi="Times New Roman" w:cs="Times New Roman"/>
                <w:sz w:val="24"/>
                <w:szCs w:val="24"/>
              </w:rPr>
              <w:t xml:space="preserve"> ‒</w:t>
            </w:r>
          </w:p>
          <w:p w14:paraId="204CD0E3" w14:textId="77777777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544" w:type="dxa"/>
          </w:tcPr>
          <w:p w14:paraId="3DF65B1F" w14:textId="611AFEB0" w:rsidR="002B23C4" w:rsidRPr="005D72B0" w:rsidRDefault="00C54178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многократное повторение в фасаде здания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одних и тех же декоративных приё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мов;</w:t>
            </w:r>
          </w:p>
          <w:p w14:paraId="2F12991E" w14:textId="74DEB403" w:rsidR="002B23C4" w:rsidRPr="005D72B0" w:rsidRDefault="006D2842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обилие декоративных деталей;</w:t>
            </w:r>
          </w:p>
          <w:p w14:paraId="7788DA1A" w14:textId="3CF682A8" w:rsidR="002B23C4" w:rsidRPr="005D72B0" w:rsidRDefault="006D2842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контрастных цветовых решений: часто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proofErr w:type="gram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голубое</w:t>
            </w:r>
            <w:proofErr w:type="gramEnd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белое;</w:t>
            </w:r>
          </w:p>
          <w:p w14:paraId="58241F37" w14:textId="7315A2F6" w:rsidR="002B23C4" w:rsidRPr="005D72B0" w:rsidRDefault="006D2842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обилие позолоченных скульптур и украшений;</w:t>
            </w:r>
          </w:p>
          <w:p w14:paraId="7CCE5FE9" w14:textId="39E916B3" w:rsidR="002B23C4" w:rsidRPr="005D72B0" w:rsidRDefault="006D2842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хчетвертные колонны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442732B" w14:textId="77777777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пилястры и др.</w:t>
            </w:r>
          </w:p>
          <w:p w14:paraId="54490678" w14:textId="4AEBA67B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2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B7B85" w:rsidRPr="005D72B0" w14:paraId="07D50765" w14:textId="77777777" w:rsidTr="009B455A">
        <w:tc>
          <w:tcPr>
            <w:tcW w:w="846" w:type="dxa"/>
          </w:tcPr>
          <w:p w14:paraId="1DDCFB05" w14:textId="77777777" w:rsidR="004B7B85" w:rsidRPr="005D72B0" w:rsidRDefault="004B7B85" w:rsidP="004D1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б</w:t>
            </w:r>
          </w:p>
        </w:tc>
        <w:tc>
          <w:tcPr>
            <w:tcW w:w="2693" w:type="dxa"/>
          </w:tcPr>
          <w:p w14:paraId="4196A776" w14:textId="2AC2F360" w:rsidR="004B7B85" w:rsidRPr="005D72B0" w:rsidRDefault="004B7B85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2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4BA33FFE" w14:textId="2AA22DC7" w:rsidR="004B7B85" w:rsidRPr="005D72B0" w:rsidRDefault="004B7B85" w:rsidP="004D1E2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D28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14:paraId="50DAE337" w14:textId="77777777" w:rsidR="004B7B85" w:rsidRPr="005D72B0" w:rsidRDefault="004B7B85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544" w:type="dxa"/>
          </w:tcPr>
          <w:p w14:paraId="784B9D0E" w14:textId="13FF79AD" w:rsidR="004B7B85" w:rsidRPr="005D72B0" w:rsidRDefault="004B7B85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2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B23C4" w:rsidRPr="005D72B0" w14:paraId="28F4E451" w14:textId="77777777" w:rsidTr="009B455A">
        <w:tc>
          <w:tcPr>
            <w:tcW w:w="846" w:type="dxa"/>
          </w:tcPr>
          <w:p w14:paraId="128950FC" w14:textId="77777777" w:rsidR="002B23C4" w:rsidRPr="005D72B0" w:rsidRDefault="002B23C4" w:rsidP="004D1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93" w:type="dxa"/>
          </w:tcPr>
          <w:p w14:paraId="38F49C3A" w14:textId="4BDDB99B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Успенский собор/ Успенский собор Московского Кремля</w:t>
            </w:r>
            <w:r w:rsidR="006D2842">
              <w:rPr>
                <w:rFonts w:ascii="Times New Roman" w:hAnsi="Times New Roman" w:cs="Times New Roman"/>
                <w:sz w:val="24"/>
                <w:szCs w:val="24"/>
              </w:rPr>
              <w:t xml:space="preserve"> ‒</w:t>
            </w:r>
          </w:p>
          <w:p w14:paraId="1B1A3E41" w14:textId="13FA40F5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="003070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BF381A" w14:textId="4B2E95CA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="003070B8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="003070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055416" w14:textId="004AFDDB" w:rsidR="002B23C4" w:rsidRPr="005D72B0" w:rsidRDefault="002B23C4" w:rsidP="00307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Аристотель</w:t>
            </w:r>
            <w:r w:rsidR="003070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Феораван</w:t>
            </w:r>
            <w:r w:rsidR="003070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3070B8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6EFE4423" w14:textId="4BA109C7" w:rsidR="002B23C4" w:rsidRPr="005D72B0" w:rsidRDefault="003070B8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Древнерусское зодчество/ а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рхитектура </w:t>
            </w:r>
            <w:proofErr w:type="gram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Московско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княжества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ринимаем любой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вет</w:t>
            </w:r>
            <w:proofErr w:type="spellEnd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80A54C" w14:textId="7EB4FC96" w:rsidR="002B23C4" w:rsidRPr="005D72B0" w:rsidRDefault="003070B8" w:rsidP="00307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14:paraId="515228AE" w14:textId="577E42EF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70B8">
              <w:rPr>
                <w:rFonts w:ascii="Times New Roman" w:hAnsi="Times New Roman" w:cs="Times New Roman"/>
                <w:sz w:val="24"/>
                <w:szCs w:val="24"/>
              </w:rPr>
              <w:t xml:space="preserve"> ‒</w:t>
            </w:r>
          </w:p>
          <w:p w14:paraId="57EF6D68" w14:textId="57F97BAC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44" w:type="dxa"/>
          </w:tcPr>
          <w:p w14:paraId="17451297" w14:textId="55953F52" w:rsidR="002B23C4" w:rsidRPr="005D72B0" w:rsidRDefault="00F90062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крестово-купольный храм;</w:t>
            </w:r>
          </w:p>
          <w:p w14:paraId="4FE6DC3C" w14:textId="108C0747" w:rsidR="002B23C4" w:rsidRPr="005D72B0" w:rsidRDefault="00F90062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многоглавие</w:t>
            </w:r>
            <w:proofErr w:type="spellEnd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9BB82B" w14:textId="74B139D7" w:rsidR="002B23C4" w:rsidRPr="005D72B0" w:rsidRDefault="00F90062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арактурно</w:t>
            </w:r>
            <w:proofErr w:type="spellEnd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-колончатый пояс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2CC76C2" w14:textId="7105986A" w:rsidR="002B23C4" w:rsidRPr="005D72B0" w:rsidRDefault="00F90062" w:rsidP="00F90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обращение к </w:t>
            </w:r>
            <w:proofErr w:type="spellStart"/>
            <w:proofErr w:type="gram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западноевропей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ским</w:t>
            </w:r>
            <w:proofErr w:type="spellEnd"/>
            <w:proofErr w:type="gramEnd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традициям (итальянский Ренессанс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и 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‒ 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B7B85" w:rsidRPr="005D72B0" w14:paraId="1E1E9591" w14:textId="77777777" w:rsidTr="009B455A">
        <w:tc>
          <w:tcPr>
            <w:tcW w:w="846" w:type="dxa"/>
          </w:tcPr>
          <w:p w14:paraId="55E7CA5F" w14:textId="4D5EA535" w:rsidR="004B7B85" w:rsidRPr="005D72B0" w:rsidRDefault="004B7B85" w:rsidP="004D1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D2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93" w:type="dxa"/>
          </w:tcPr>
          <w:p w14:paraId="384B7B46" w14:textId="42F4CB01" w:rsidR="004B7B85" w:rsidRPr="005D72B0" w:rsidRDefault="004B7B85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2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42C50153" w14:textId="441CBCA8" w:rsidR="004B7B85" w:rsidRPr="005D72B0" w:rsidRDefault="004B7B85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2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14:paraId="1AD09F47" w14:textId="1D7E43F6" w:rsidR="004B7B85" w:rsidRPr="005D72B0" w:rsidRDefault="004B7B85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44" w:type="dxa"/>
          </w:tcPr>
          <w:p w14:paraId="507B1D44" w14:textId="1002006C" w:rsidR="004B7B85" w:rsidRPr="005D72B0" w:rsidRDefault="004B7B85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2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B23C4" w:rsidRPr="005D72B0" w14:paraId="26E7C9CF" w14:textId="77777777" w:rsidTr="009B455A">
        <w:tc>
          <w:tcPr>
            <w:tcW w:w="846" w:type="dxa"/>
          </w:tcPr>
          <w:p w14:paraId="165CA9AE" w14:textId="77777777" w:rsidR="002B23C4" w:rsidRPr="005D72B0" w:rsidRDefault="002B23C4" w:rsidP="004D1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693" w:type="dxa"/>
          </w:tcPr>
          <w:p w14:paraId="48A82ACA" w14:textId="45CC0A7D" w:rsidR="004B7B85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Здание Московского государственного академического детского музыкального театр</w:t>
            </w:r>
            <w:r w:rsidR="00F90062">
              <w:rPr>
                <w:rFonts w:ascii="Times New Roman" w:hAnsi="Times New Roman" w:cs="Times New Roman"/>
                <w:sz w:val="24"/>
                <w:szCs w:val="24"/>
              </w:rPr>
              <w:t xml:space="preserve">а имени Наталии </w:t>
            </w:r>
            <w:r w:rsidR="00F900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Ильиничны Сац/ з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дание Детского музыкального театра им. Н. Сац (</w:t>
            </w:r>
            <w:r w:rsidR="00F900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ринимаем любой ответ)</w:t>
            </w:r>
            <w:r w:rsidR="00F90062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="004B7B85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="00F90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4A8F08" w14:textId="7DDADB8F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F900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="00F90062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="00F90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0FBE89" w14:textId="40A7661F" w:rsidR="002B23C4" w:rsidRPr="005D72B0" w:rsidRDefault="002B23C4" w:rsidP="00177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Владилен </w:t>
            </w:r>
            <w:proofErr w:type="gramStart"/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Красильни</w:t>
            </w:r>
            <w:r w:rsidR="00177E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proofErr w:type="gramEnd"/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, Александр Великанов</w:t>
            </w:r>
            <w:r w:rsidR="0017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77E2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частник может указать одного из архитекторов)</w:t>
            </w:r>
            <w:r w:rsidR="00177E26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140D5BB3" w14:textId="77777777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Модернизм/брутализм/</w:t>
            </w:r>
          </w:p>
          <w:p w14:paraId="5F8391E8" w14:textId="7A04CCB2" w:rsidR="002B23C4" w:rsidRDefault="00177E26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оветский </w:t>
            </w:r>
            <w:proofErr w:type="gram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архитектур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модер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нимаем</w:t>
            </w:r>
            <w:proofErr w:type="spellEnd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лю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бой ответ)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‒</w:t>
            </w:r>
          </w:p>
          <w:p w14:paraId="55814DBE" w14:textId="252DB829" w:rsidR="004B7B85" w:rsidRPr="005D72B0" w:rsidRDefault="004B7B85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="00177E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905168" w14:textId="7B0BED50" w:rsidR="002B23C4" w:rsidRPr="00F940F5" w:rsidRDefault="00177E26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век (1970-е гг</w:t>
            </w:r>
            <w:r w:rsidRPr="00177E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940F5">
              <w:rPr>
                <w:rFonts w:ascii="Times New Roman" w:hAnsi="Times New Roman" w:cs="Times New Roman"/>
                <w:sz w:val="24"/>
                <w:szCs w:val="24"/>
              </w:rPr>
              <w:t xml:space="preserve"> ‒</w:t>
            </w:r>
          </w:p>
          <w:p w14:paraId="278FE564" w14:textId="6B29E92C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14:paraId="565FE24D" w14:textId="77777777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14:paraId="37798DEC" w14:textId="77777777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544" w:type="dxa"/>
          </w:tcPr>
          <w:p w14:paraId="4D466A6E" w14:textId="67C6CC96" w:rsidR="002B23C4" w:rsidRPr="005D72B0" w:rsidRDefault="00177E26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функциональность массивных форм и конструкций; </w:t>
            </w:r>
          </w:p>
          <w:p w14:paraId="216DD3AE" w14:textId="2C46B9F4" w:rsidR="002B23C4" w:rsidRPr="005D72B0" w:rsidRDefault="00177E26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урбанистичный</w:t>
            </w:r>
            <w:proofErr w:type="spellEnd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облик зданий;</w:t>
            </w:r>
          </w:p>
          <w:p w14:paraId="0D5E8C43" w14:textId="508C7EA4" w:rsidR="002B23C4" w:rsidRPr="005D72B0" w:rsidRDefault="00177E26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 строительный материал – железобетон;</w:t>
            </w:r>
          </w:p>
          <w:p w14:paraId="127C5F74" w14:textId="5AF6F2A3" w:rsidR="002B23C4" w:rsidRPr="005D72B0" w:rsidRDefault="00177E26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декоративность (модернизм)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например, наличие мозаичных панно, барельефов и др. элементов украшения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‒</w:t>
            </w:r>
          </w:p>
          <w:p w14:paraId="4866B2D7" w14:textId="41E31B9E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B7B85" w:rsidRPr="005D72B0" w14:paraId="2FE1DF74" w14:textId="77777777" w:rsidTr="009B455A">
        <w:tc>
          <w:tcPr>
            <w:tcW w:w="846" w:type="dxa"/>
          </w:tcPr>
          <w:p w14:paraId="2535CCAA" w14:textId="4EC744E9" w:rsidR="004B7B85" w:rsidRPr="005D72B0" w:rsidRDefault="004B7B85" w:rsidP="004D1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93" w:type="dxa"/>
          </w:tcPr>
          <w:p w14:paraId="1BF94DA8" w14:textId="4DAB757C" w:rsidR="004B7B85" w:rsidRPr="005D72B0" w:rsidRDefault="004B7B85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4624ECD7" w14:textId="45C703E4" w:rsidR="004B7B85" w:rsidRPr="005D72B0" w:rsidRDefault="004B7B85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14:paraId="119EC089" w14:textId="7EED269A" w:rsidR="004B7B85" w:rsidRPr="005D72B0" w:rsidRDefault="004B7B85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44" w:type="dxa"/>
          </w:tcPr>
          <w:p w14:paraId="124D05BD" w14:textId="6AEEEDE9" w:rsidR="004B7B85" w:rsidRPr="005D72B0" w:rsidRDefault="004B7B85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B23C4" w:rsidRPr="005D72B0" w14:paraId="04790377" w14:textId="77777777" w:rsidTr="009B455A">
        <w:tc>
          <w:tcPr>
            <w:tcW w:w="846" w:type="dxa"/>
          </w:tcPr>
          <w:p w14:paraId="07463D09" w14:textId="77777777" w:rsidR="002B23C4" w:rsidRPr="005D72B0" w:rsidRDefault="002B23C4" w:rsidP="004D1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93" w:type="dxa"/>
          </w:tcPr>
          <w:p w14:paraId="19998DCB" w14:textId="519D4557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Здание Ярославского вокзала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3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8ED706" w14:textId="1979F74B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3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269ABE" w14:textId="7710C62B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Шехтель</w:t>
            </w:r>
            <w:proofErr w:type="spellEnd"/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3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0B3CFF" w14:textId="0D7707C2" w:rsidR="002B23C4" w:rsidRPr="005D72B0" w:rsidRDefault="002B23C4" w:rsidP="004D1E2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Информация для учителя</w:t>
            </w:r>
            <w:r w:rsidR="00B1463D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14:paraId="172FD18A" w14:textId="168EE911" w:rsidR="002B23C4" w:rsidRPr="005D72B0" w:rsidRDefault="00B1463D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рхитектор Роман Кузьмин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1880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1882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08658E0" w14:textId="74A16A65" w:rsidR="002B23C4" w:rsidRPr="005D72B0" w:rsidRDefault="008F42C7" w:rsidP="008F4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еконструкция  Фёдор </w:t>
            </w:r>
            <w:proofErr w:type="spell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Шехтель</w:t>
            </w:r>
            <w:proofErr w:type="spellEnd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1902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1904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5D0C56A0" w14:textId="4AAED27C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Модерн</w:t>
            </w:r>
            <w:r w:rsidR="008F42C7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8F42C7">
              <w:rPr>
                <w:rFonts w:ascii="Times New Roman" w:hAnsi="Times New Roman" w:cs="Times New Roman"/>
                <w:sz w:val="24"/>
                <w:szCs w:val="24"/>
              </w:rPr>
              <w:t>неорусский</w:t>
            </w:r>
            <w:proofErr w:type="spellEnd"/>
            <w:r w:rsidR="008F4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2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принимаем любой вариант</w:t>
            </w:r>
            <w:r w:rsidR="008F42C7">
              <w:rPr>
                <w:rFonts w:ascii="Times New Roman" w:hAnsi="Times New Roman" w:cs="Times New Roman"/>
                <w:sz w:val="24"/>
                <w:szCs w:val="24"/>
              </w:rPr>
              <w:t>) ‒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641C61" w14:textId="2FCDB1EB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="008F4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2E819D" w14:textId="1199BABB" w:rsidR="002B23C4" w:rsidRPr="004B7B85" w:rsidRDefault="002B23C4" w:rsidP="008F4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Конец </w:t>
            </w:r>
            <w:r w:rsidR="008F4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8F42C7" w:rsidRPr="008F4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2C7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– начало </w:t>
            </w:r>
            <w:r w:rsidR="008F4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8F42C7">
              <w:rPr>
                <w:rFonts w:ascii="Times New Roman" w:hAnsi="Times New Roman" w:cs="Times New Roman"/>
                <w:sz w:val="24"/>
                <w:szCs w:val="24"/>
              </w:rPr>
              <w:t xml:space="preserve"> века/н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ачало </w:t>
            </w:r>
            <w:r w:rsidR="008F4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="008F42C7">
              <w:rPr>
                <w:rFonts w:ascii="Times New Roman" w:hAnsi="Times New Roman" w:cs="Times New Roman"/>
                <w:sz w:val="24"/>
                <w:szCs w:val="24"/>
              </w:rPr>
              <w:t xml:space="preserve"> века/</w:t>
            </w:r>
            <w:r w:rsidR="008F42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век</w:t>
            </w:r>
            <w:r w:rsidR="008F42C7" w:rsidRPr="008F4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F42C7" w:rsidRPr="008F42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End"/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прини</w:t>
            </w:r>
            <w:proofErr w:type="spellEnd"/>
            <w:r w:rsidR="008F42C7" w:rsidRPr="008F42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маем все от</w:t>
            </w:r>
            <w:r w:rsidR="008F42C7" w:rsidRPr="008F42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веты</w:t>
            </w:r>
            <w:proofErr w:type="spellEnd"/>
            <w:r w:rsidR="008F42C7" w:rsidRPr="008F42C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8F42C7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8F42C7" w:rsidRPr="006D3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3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14:paraId="642F199B" w14:textId="42D93655" w:rsidR="002B23C4" w:rsidRPr="006D3B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D3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‒</w:t>
            </w:r>
          </w:p>
          <w:p w14:paraId="7DF64AA3" w14:textId="77777777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544" w:type="dxa"/>
          </w:tcPr>
          <w:p w14:paraId="6C9A4EAA" w14:textId="01B73008" w:rsidR="002B23C4" w:rsidRPr="005D72B0" w:rsidRDefault="006D3BB0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обращение к национальным источникам</w:t>
            </w:r>
            <w:r w:rsidR="00E169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6D3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элементы древнерусского зодчества;</w:t>
            </w:r>
          </w:p>
          <w:p w14:paraId="76C8CEE8" w14:textId="2F5B936F" w:rsidR="002B23C4" w:rsidRPr="005D72B0" w:rsidRDefault="006D3BB0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новых материалов и технологий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здесь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6D3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металлоконструкции и железобетон;</w:t>
            </w:r>
          </w:p>
          <w:p w14:paraId="3A706254" w14:textId="660E90DF" w:rsidR="002B23C4" w:rsidRPr="005D72B0" w:rsidRDefault="006D3BB0" w:rsidP="006D3B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в декоре керамическ</w:t>
            </w:r>
            <w:r w:rsidR="00E1690B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плитк</w:t>
            </w:r>
            <w:r w:rsidR="00E169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, цветн</w:t>
            </w:r>
            <w:r w:rsidR="00E1690B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майолик</w:t>
            </w:r>
            <w:r w:rsidR="00E1690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‒ 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4B7B85" w:rsidRPr="005D72B0" w14:paraId="1DE0ECED" w14:textId="77777777" w:rsidTr="009B455A">
        <w:tc>
          <w:tcPr>
            <w:tcW w:w="846" w:type="dxa"/>
          </w:tcPr>
          <w:p w14:paraId="3186A2A1" w14:textId="190A4969" w:rsidR="004B7B85" w:rsidRPr="005D72B0" w:rsidRDefault="00F6380E" w:rsidP="004D1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93" w:type="dxa"/>
          </w:tcPr>
          <w:p w14:paraId="1519CF63" w14:textId="3AAEED6E" w:rsidR="004B7B85" w:rsidRPr="005D72B0" w:rsidRDefault="00F6380E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1A35B4BA" w14:textId="63D755D9" w:rsidR="004B7B85" w:rsidRPr="005D72B0" w:rsidRDefault="00F6380E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14:paraId="1962FA0C" w14:textId="57054B35" w:rsidR="004B7B85" w:rsidRPr="005D72B0" w:rsidRDefault="00F6380E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44" w:type="dxa"/>
          </w:tcPr>
          <w:p w14:paraId="051F53DD" w14:textId="0123273F" w:rsidR="004B7B85" w:rsidRPr="005D72B0" w:rsidRDefault="00F6380E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4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B23C4" w:rsidRPr="005D72B0" w14:paraId="496B97CC" w14:textId="77777777" w:rsidTr="009B455A">
        <w:tc>
          <w:tcPr>
            <w:tcW w:w="846" w:type="dxa"/>
          </w:tcPr>
          <w:p w14:paraId="58EDF6F2" w14:textId="77777777" w:rsidR="002B23C4" w:rsidRPr="005D72B0" w:rsidRDefault="002B23C4" w:rsidP="004D1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693" w:type="dxa"/>
          </w:tcPr>
          <w:p w14:paraId="5189EF5F" w14:textId="31628838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Здание Большого театра</w:t>
            </w:r>
            <w:r w:rsidR="006D3BB0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3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3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BE2A51" w14:textId="2C108A63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="006D3BB0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3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3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E0EB02" w14:textId="0B7AB825" w:rsidR="002B23C4" w:rsidRPr="005D72B0" w:rsidRDefault="002B23C4" w:rsidP="00B65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Альберт </w:t>
            </w:r>
            <w:proofErr w:type="spellStart"/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Кавос</w:t>
            </w:r>
            <w:proofErr w:type="spellEnd"/>
            <w:r w:rsidR="00B65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(Осип Бове – принимаем)</w:t>
            </w:r>
            <w:r w:rsidR="00B65EF8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5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112193DA" w14:textId="06B59A67" w:rsidR="002B23C4" w:rsidRPr="00B65EF8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3C4">
              <w:rPr>
                <w:rFonts w:ascii="Times New Roman" w:hAnsi="Times New Roman" w:cs="Times New Roman"/>
                <w:sz w:val="24"/>
                <w:szCs w:val="24"/>
              </w:rPr>
              <w:t>Классицизм</w:t>
            </w:r>
            <w:r w:rsidR="009B455A">
              <w:rPr>
                <w:rFonts w:ascii="Times New Roman" w:hAnsi="Times New Roman" w:cs="Times New Roman"/>
                <w:sz w:val="24"/>
                <w:szCs w:val="24"/>
              </w:rPr>
              <w:t xml:space="preserve"> (ампир </w:t>
            </w:r>
            <w:r w:rsidR="004B7B8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B455A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принимаем</w:t>
            </w:r>
            <w:r w:rsidR="004B7B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65EF8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Pr="002B23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5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3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65E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53484F" w14:textId="3E0FC6D8" w:rsidR="002B23C4" w:rsidRPr="005D72B0" w:rsidRDefault="00B65EF8" w:rsidP="00B65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2B23C4" w:rsidRPr="002B23C4">
              <w:rPr>
                <w:rFonts w:ascii="Times New Roman" w:hAnsi="Times New Roman" w:cs="Times New Roman"/>
                <w:sz w:val="24"/>
                <w:szCs w:val="24"/>
              </w:rPr>
              <w:t xml:space="preserve"> 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="002B23C4" w:rsidRPr="002B23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3C4" w:rsidRPr="002B23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14:paraId="4D09CD26" w14:textId="77777777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C100B77" w14:textId="77777777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3544" w:type="dxa"/>
          </w:tcPr>
          <w:p w14:paraId="5E9493D8" w14:textId="4A66765F" w:rsidR="002B23C4" w:rsidRPr="005D72B0" w:rsidRDefault="00B65EF8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симметрия и пропорции: колонны и окна расположены равномерно;</w:t>
            </w:r>
          </w:p>
          <w:p w14:paraId="04F8A77B" w14:textId="12BA72E3" w:rsidR="002B23C4" w:rsidRPr="005D72B0" w:rsidRDefault="00B65EF8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вход выполнен в форме портика и увенчан фронтоном;</w:t>
            </w:r>
          </w:p>
          <w:p w14:paraId="25930AFC" w14:textId="154E38B4" w:rsidR="002B23C4" w:rsidRPr="005D72B0" w:rsidRDefault="00B65EF8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прочные строительные материалы;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высокие окна с </w:t>
            </w:r>
            <w:proofErr w:type="gram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мелкой</w:t>
            </w:r>
            <w:proofErr w:type="gramEnd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расстекловкой</w:t>
            </w:r>
            <w:proofErr w:type="spellEnd"/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42DA6B" w14:textId="08ABED18" w:rsidR="002B23C4" w:rsidRPr="005D72B0" w:rsidRDefault="00B65EF8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пилястровый ордер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23C4" w:rsidRPr="005D72B0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  <w:p w14:paraId="36C1F1F2" w14:textId="77777777" w:rsidR="002B23C4" w:rsidRPr="005D72B0" w:rsidRDefault="002B23C4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2B0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</w:tr>
      <w:tr w:rsidR="00F6380E" w:rsidRPr="005D72B0" w14:paraId="0378DA4C" w14:textId="77777777" w:rsidTr="009B455A">
        <w:tc>
          <w:tcPr>
            <w:tcW w:w="846" w:type="dxa"/>
          </w:tcPr>
          <w:p w14:paraId="3FAB5782" w14:textId="77777777" w:rsidR="00F6380E" w:rsidRDefault="00F6380E" w:rsidP="004D1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B48ED5F" w14:textId="46B36100" w:rsidR="00F6380E" w:rsidRPr="005D72B0" w:rsidRDefault="00F6380E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5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14:paraId="27C71281" w14:textId="6A9D0813" w:rsidR="00F6380E" w:rsidRPr="002B23C4" w:rsidRDefault="00F6380E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5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14:paraId="1B1DB329" w14:textId="254BC142" w:rsidR="00F6380E" w:rsidRPr="005D72B0" w:rsidRDefault="00F6380E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5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44" w:type="dxa"/>
          </w:tcPr>
          <w:p w14:paraId="5D6EECA2" w14:textId="6641BA38" w:rsidR="00F6380E" w:rsidRPr="005D72B0" w:rsidRDefault="00F6380E" w:rsidP="004D1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5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B23C4" w:rsidRPr="005D72B0" w14:paraId="1C4CCC92" w14:textId="77777777" w:rsidTr="002B23C4">
        <w:tc>
          <w:tcPr>
            <w:tcW w:w="846" w:type="dxa"/>
          </w:tcPr>
          <w:p w14:paraId="4E5B481C" w14:textId="77777777" w:rsidR="002B23C4" w:rsidRPr="005D72B0" w:rsidRDefault="002B23C4" w:rsidP="004D1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4"/>
          </w:tcPr>
          <w:p w14:paraId="1EEA4459" w14:textId="0291EDDC" w:rsidR="002B23C4" w:rsidRPr="00442AEC" w:rsidRDefault="002B23C4" w:rsidP="004D1E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A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16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+ 45</w:t>
            </w:r>
            <w:r w:rsidR="00B65E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= 50</w:t>
            </w:r>
            <w:r w:rsidRPr="00442A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14:paraId="3AD7E3DD" w14:textId="2F3058F1" w:rsidR="005D72B0" w:rsidRDefault="005D72B0" w:rsidP="004D1E2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оценивании ответа на вопрос о местонахождении сооружения за ответ «Россия» балл не да</w:t>
      </w:r>
      <w:r w:rsidR="00C17ECD">
        <w:rPr>
          <w:rFonts w:ascii="Times New Roman" w:hAnsi="Times New Roman"/>
          <w:sz w:val="28"/>
        </w:rPr>
        <w:t>ё</w:t>
      </w:r>
      <w:r>
        <w:rPr>
          <w:rFonts w:ascii="Times New Roman" w:hAnsi="Times New Roman"/>
          <w:sz w:val="28"/>
        </w:rPr>
        <w:t>м</w:t>
      </w:r>
      <w:r w:rsidR="00C17ECD">
        <w:rPr>
          <w:rFonts w:ascii="Times New Roman" w:hAnsi="Times New Roman"/>
          <w:sz w:val="28"/>
        </w:rPr>
        <w:t>.</w:t>
      </w:r>
    </w:p>
    <w:p w14:paraId="074D6098" w14:textId="227D4F0B" w:rsidR="005D72B0" w:rsidRDefault="005D72B0" w:rsidP="004D1E2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Если участник называет больше 3 стилевых особенностей, можно дать дополнительные баллы, но не более</w:t>
      </w:r>
      <w:proofErr w:type="gramStart"/>
      <w:r>
        <w:rPr>
          <w:rFonts w:ascii="Times New Roman" w:hAnsi="Times New Roman"/>
          <w:sz w:val="28"/>
        </w:rPr>
        <w:t>,</w:t>
      </w:r>
      <w:proofErr w:type="gramEnd"/>
      <w:r>
        <w:rPr>
          <w:rFonts w:ascii="Times New Roman" w:hAnsi="Times New Roman"/>
          <w:sz w:val="28"/>
        </w:rPr>
        <w:t xml:space="preserve"> чем общее количество баллов за задание.</w:t>
      </w:r>
    </w:p>
    <w:p w14:paraId="116AA9A4" w14:textId="77777777" w:rsidR="004D1E24" w:rsidRDefault="004D1E24" w:rsidP="004D1E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14:paraId="1F8CDDC1" w14:textId="77777777" w:rsidR="007E4C09" w:rsidRDefault="007E4C09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14:paraId="3E7F4963" w14:textId="16CBB289" w:rsidR="002B23C4" w:rsidRPr="002B23C4" w:rsidRDefault="002B23C4" w:rsidP="004D1E2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2B23C4">
        <w:rPr>
          <w:rFonts w:ascii="Times New Roman" w:hAnsi="Times New Roman"/>
          <w:b/>
          <w:sz w:val="28"/>
        </w:rPr>
        <w:lastRenderedPageBreak/>
        <w:t>Задание 8</w:t>
      </w:r>
      <w:r w:rsidR="009B455A">
        <w:rPr>
          <w:rFonts w:ascii="Times New Roman" w:hAnsi="Times New Roman"/>
          <w:b/>
          <w:sz w:val="28"/>
        </w:rPr>
        <w:t xml:space="preserve"> (16 баллов)</w:t>
      </w:r>
    </w:p>
    <w:p w14:paraId="110C9FE4" w14:textId="1A9A401D" w:rsidR="002B23C4" w:rsidRPr="002B23C4" w:rsidRDefault="009B455A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E1690B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Участник правильно определяет произведение, о котором </w:t>
      </w:r>
      <w:r w:rsidRPr="002B23C4">
        <w:rPr>
          <w:rFonts w:ascii="Times New Roman" w:hAnsi="Times New Roman"/>
          <w:sz w:val="28"/>
        </w:rPr>
        <w:t>ид</w:t>
      </w:r>
      <w:r w:rsidR="00C17ECD">
        <w:rPr>
          <w:rFonts w:ascii="Times New Roman" w:hAnsi="Times New Roman"/>
          <w:sz w:val="28"/>
        </w:rPr>
        <w:t>ё</w:t>
      </w:r>
      <w:r w:rsidRPr="002B23C4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речь.</w:t>
      </w:r>
    </w:p>
    <w:p w14:paraId="2C5EB23D" w14:textId="4C80297C" w:rsidR="002B23C4" w:rsidRDefault="009B455A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E1690B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Участник правильно пишет </w:t>
      </w:r>
      <w:r w:rsidR="002B23C4" w:rsidRPr="002B23C4">
        <w:rPr>
          <w:rFonts w:ascii="Times New Roman" w:hAnsi="Times New Roman"/>
          <w:sz w:val="28"/>
        </w:rPr>
        <w:t>полное имя автора.</w:t>
      </w:r>
    </w:p>
    <w:p w14:paraId="47E8A1C8" w14:textId="6BC44CB1" w:rsidR="009B455A" w:rsidRPr="002B23C4" w:rsidRDefault="009B455A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E1690B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Участник правильно называет главных героев произведения.</w:t>
      </w:r>
    </w:p>
    <w:p w14:paraId="42934468" w14:textId="0FDE4BC1" w:rsidR="002B23C4" w:rsidRPr="002B23C4" w:rsidRDefault="009B455A" w:rsidP="004D1E2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</w:t>
      </w:r>
      <w:r w:rsidR="00E1690B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Участник правильно соотносит кадры из </w:t>
      </w:r>
      <w:r w:rsidR="00707D2E">
        <w:rPr>
          <w:rFonts w:ascii="Times New Roman" w:hAnsi="Times New Roman"/>
          <w:sz w:val="28"/>
        </w:rPr>
        <w:t xml:space="preserve">фильмов </w:t>
      </w:r>
      <w:r w:rsidR="00707D2E" w:rsidRPr="002B23C4">
        <w:rPr>
          <w:rFonts w:ascii="Times New Roman" w:hAnsi="Times New Roman"/>
          <w:sz w:val="28"/>
        </w:rPr>
        <w:t>со</w:t>
      </w:r>
      <w:r w:rsidR="002B23C4" w:rsidRPr="002B23C4">
        <w:rPr>
          <w:rFonts w:ascii="Times New Roman" w:hAnsi="Times New Roman"/>
          <w:sz w:val="28"/>
        </w:rPr>
        <w:t xml:space="preserve"> стра</w:t>
      </w:r>
      <w:r>
        <w:rPr>
          <w:rFonts w:ascii="Times New Roman" w:hAnsi="Times New Roman"/>
          <w:sz w:val="28"/>
        </w:rPr>
        <w:t>нами, в которых они были сняты.</w:t>
      </w:r>
    </w:p>
    <w:p w14:paraId="26B41FF3" w14:textId="77777777" w:rsidR="002B23C4" w:rsidRPr="002B23C4" w:rsidRDefault="002B23C4" w:rsidP="004D1E24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Style w:val="3"/>
        <w:tblW w:w="9351" w:type="dxa"/>
        <w:jc w:val="center"/>
        <w:tblLook w:val="04A0" w:firstRow="1" w:lastRow="0" w:firstColumn="1" w:lastColumn="0" w:noHBand="0" w:noVBand="1"/>
      </w:tblPr>
      <w:tblGrid>
        <w:gridCol w:w="2972"/>
        <w:gridCol w:w="3260"/>
        <w:gridCol w:w="3119"/>
      </w:tblGrid>
      <w:tr w:rsidR="002B23C4" w:rsidRPr="002B23C4" w14:paraId="4AB7A312" w14:textId="77777777" w:rsidTr="009B455A">
        <w:trPr>
          <w:jc w:val="center"/>
        </w:trPr>
        <w:tc>
          <w:tcPr>
            <w:tcW w:w="9351" w:type="dxa"/>
            <w:gridSpan w:val="3"/>
          </w:tcPr>
          <w:p w14:paraId="673A82C5" w14:textId="021620C4" w:rsidR="002B23C4" w:rsidRPr="002B23C4" w:rsidRDefault="00C17ECD" w:rsidP="004D1E2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Название произведения/одноимё</w:t>
            </w:r>
            <w:r w:rsidR="002B23C4" w:rsidRPr="002B23C4">
              <w:rPr>
                <w:rFonts w:ascii="Times New Roman" w:hAnsi="Times New Roman"/>
                <w:sz w:val="28"/>
              </w:rPr>
              <w:t>нного фильма</w:t>
            </w:r>
          </w:p>
        </w:tc>
      </w:tr>
      <w:tr w:rsidR="002B23C4" w:rsidRPr="002B23C4" w14:paraId="35C8E4CB" w14:textId="77777777" w:rsidTr="009B455A">
        <w:trPr>
          <w:jc w:val="center"/>
        </w:trPr>
        <w:tc>
          <w:tcPr>
            <w:tcW w:w="9351" w:type="dxa"/>
            <w:gridSpan w:val="3"/>
          </w:tcPr>
          <w:p w14:paraId="1A51236E" w14:textId="1D501A00" w:rsidR="009B455A" w:rsidRPr="002B23C4" w:rsidRDefault="002B23C4" w:rsidP="00C17ECD">
            <w:pPr>
              <w:jc w:val="center"/>
              <w:rPr>
                <w:rFonts w:ascii="Times New Roman" w:hAnsi="Times New Roman"/>
                <w:sz w:val="28"/>
              </w:rPr>
            </w:pPr>
            <w:r w:rsidRPr="002B23C4">
              <w:rPr>
                <w:rFonts w:ascii="Times New Roman" w:hAnsi="Times New Roman"/>
                <w:sz w:val="28"/>
              </w:rPr>
              <w:t>«Война и мир»</w:t>
            </w:r>
            <w:r w:rsidR="004D1E24">
              <w:rPr>
                <w:rFonts w:ascii="Times New Roman" w:hAnsi="Times New Roman"/>
                <w:sz w:val="28"/>
              </w:rPr>
              <w:t xml:space="preserve"> </w:t>
            </w:r>
            <w:r w:rsidR="00C17ECD">
              <w:rPr>
                <w:rFonts w:ascii="Times New Roman" w:hAnsi="Times New Roman" w:cs="Times New Roman"/>
                <w:sz w:val="28"/>
              </w:rPr>
              <w:t>‒</w:t>
            </w:r>
            <w:r w:rsidR="004D1E24">
              <w:rPr>
                <w:rFonts w:ascii="Times New Roman" w:hAnsi="Times New Roman"/>
                <w:sz w:val="28"/>
              </w:rPr>
              <w:t xml:space="preserve"> </w:t>
            </w:r>
            <w:r w:rsidR="009B455A">
              <w:rPr>
                <w:rFonts w:ascii="Times New Roman" w:hAnsi="Times New Roman"/>
                <w:sz w:val="28"/>
              </w:rPr>
              <w:t>1б</w:t>
            </w:r>
          </w:p>
        </w:tc>
      </w:tr>
      <w:tr w:rsidR="002B23C4" w:rsidRPr="002B23C4" w14:paraId="09A78984" w14:textId="77777777" w:rsidTr="009B455A">
        <w:trPr>
          <w:jc w:val="center"/>
        </w:trPr>
        <w:tc>
          <w:tcPr>
            <w:tcW w:w="9351" w:type="dxa"/>
            <w:gridSpan w:val="3"/>
          </w:tcPr>
          <w:p w14:paraId="76FE0234" w14:textId="77777777" w:rsidR="002B23C4" w:rsidRPr="002B23C4" w:rsidRDefault="002B23C4" w:rsidP="004D1E24">
            <w:pPr>
              <w:jc w:val="center"/>
              <w:rPr>
                <w:rFonts w:ascii="Times New Roman" w:hAnsi="Times New Roman"/>
                <w:sz w:val="28"/>
              </w:rPr>
            </w:pPr>
            <w:r w:rsidRPr="002B23C4">
              <w:rPr>
                <w:rFonts w:ascii="Times New Roman" w:hAnsi="Times New Roman"/>
                <w:sz w:val="28"/>
              </w:rPr>
              <w:t>Полное имя автора литературного произведения</w:t>
            </w:r>
          </w:p>
        </w:tc>
      </w:tr>
      <w:tr w:rsidR="002B23C4" w:rsidRPr="002B23C4" w14:paraId="5858E4F6" w14:textId="77777777" w:rsidTr="009B455A">
        <w:trPr>
          <w:jc w:val="center"/>
        </w:trPr>
        <w:tc>
          <w:tcPr>
            <w:tcW w:w="9351" w:type="dxa"/>
            <w:gridSpan w:val="3"/>
          </w:tcPr>
          <w:p w14:paraId="46C6EC02" w14:textId="32516D5C" w:rsidR="009B455A" w:rsidRPr="002B23C4" w:rsidRDefault="002B23C4" w:rsidP="00C17ECD">
            <w:pPr>
              <w:jc w:val="center"/>
              <w:rPr>
                <w:rFonts w:ascii="Times New Roman" w:hAnsi="Times New Roman"/>
                <w:sz w:val="28"/>
              </w:rPr>
            </w:pPr>
            <w:r w:rsidRPr="002B23C4">
              <w:rPr>
                <w:rFonts w:ascii="Times New Roman" w:hAnsi="Times New Roman"/>
                <w:sz w:val="28"/>
              </w:rPr>
              <w:t>Лев Николаевич Толстой</w:t>
            </w:r>
            <w:r w:rsidR="004D1E24">
              <w:rPr>
                <w:rFonts w:ascii="Times New Roman" w:hAnsi="Times New Roman"/>
                <w:sz w:val="28"/>
              </w:rPr>
              <w:t xml:space="preserve"> </w:t>
            </w:r>
            <w:r w:rsidR="00C17ECD">
              <w:rPr>
                <w:rFonts w:ascii="Times New Roman" w:hAnsi="Times New Roman" w:cs="Times New Roman"/>
                <w:sz w:val="28"/>
              </w:rPr>
              <w:t>‒</w:t>
            </w:r>
            <w:r w:rsidR="004D1E24">
              <w:rPr>
                <w:rFonts w:ascii="Times New Roman" w:hAnsi="Times New Roman"/>
                <w:sz w:val="28"/>
              </w:rPr>
              <w:t xml:space="preserve"> </w:t>
            </w:r>
            <w:r w:rsidR="009B455A">
              <w:rPr>
                <w:rFonts w:ascii="Times New Roman" w:hAnsi="Times New Roman"/>
                <w:sz w:val="28"/>
              </w:rPr>
              <w:t>3 б</w:t>
            </w:r>
          </w:p>
        </w:tc>
      </w:tr>
      <w:tr w:rsidR="002B23C4" w:rsidRPr="002B23C4" w14:paraId="7ADFBA38" w14:textId="77777777" w:rsidTr="009B455A">
        <w:trPr>
          <w:jc w:val="center"/>
        </w:trPr>
        <w:tc>
          <w:tcPr>
            <w:tcW w:w="9351" w:type="dxa"/>
            <w:gridSpan w:val="3"/>
          </w:tcPr>
          <w:p w14:paraId="6554A235" w14:textId="77777777" w:rsidR="002B23C4" w:rsidRPr="002B23C4" w:rsidRDefault="002B23C4" w:rsidP="004D1E24">
            <w:pPr>
              <w:jc w:val="center"/>
              <w:rPr>
                <w:rFonts w:ascii="Times New Roman" w:hAnsi="Times New Roman"/>
                <w:sz w:val="28"/>
              </w:rPr>
            </w:pPr>
            <w:r w:rsidRPr="002B23C4">
              <w:rPr>
                <w:rFonts w:ascii="Times New Roman" w:hAnsi="Times New Roman"/>
                <w:sz w:val="28"/>
              </w:rPr>
              <w:t>Главные герои произведения</w:t>
            </w:r>
          </w:p>
        </w:tc>
      </w:tr>
      <w:tr w:rsidR="002B23C4" w:rsidRPr="002B23C4" w14:paraId="5F6DA359" w14:textId="77777777" w:rsidTr="009B455A">
        <w:trPr>
          <w:jc w:val="center"/>
        </w:trPr>
        <w:tc>
          <w:tcPr>
            <w:tcW w:w="9351" w:type="dxa"/>
            <w:gridSpan w:val="3"/>
          </w:tcPr>
          <w:p w14:paraId="2FC782F1" w14:textId="4C69D08A" w:rsidR="00EF074A" w:rsidRPr="00EF074A" w:rsidRDefault="002B23C4" w:rsidP="00EF074A">
            <w:pPr>
              <w:jc w:val="both"/>
              <w:rPr>
                <w:rFonts w:ascii="Times New Roman" w:hAnsi="Times New Roman"/>
                <w:sz w:val="28"/>
              </w:rPr>
            </w:pPr>
            <w:r w:rsidRPr="00EF074A">
              <w:rPr>
                <w:rFonts w:ascii="Times New Roman" w:hAnsi="Times New Roman"/>
                <w:sz w:val="28"/>
              </w:rPr>
              <w:t>1.</w:t>
            </w:r>
            <w:r w:rsidR="00EF074A" w:rsidRPr="00EF074A">
              <w:rPr>
                <w:rFonts w:ascii="Times New Roman" w:hAnsi="Times New Roman"/>
                <w:sz w:val="28"/>
              </w:rPr>
              <w:t xml:space="preserve"> Пьер Безухов</w:t>
            </w:r>
            <w:r w:rsidR="00C17ECD">
              <w:rPr>
                <w:rFonts w:ascii="Times New Roman" w:hAnsi="Times New Roman"/>
                <w:sz w:val="28"/>
              </w:rPr>
              <w:t>.</w:t>
            </w:r>
            <w:r w:rsidR="00EF074A">
              <w:rPr>
                <w:rFonts w:ascii="Times New Roman" w:hAnsi="Times New Roman"/>
                <w:sz w:val="28"/>
              </w:rPr>
              <w:t xml:space="preserve">                                </w:t>
            </w:r>
            <w:r w:rsidR="00EF074A" w:rsidRPr="00EF074A">
              <w:rPr>
                <w:rFonts w:ascii="Times New Roman" w:hAnsi="Times New Roman"/>
                <w:sz w:val="28"/>
              </w:rPr>
              <w:t>4. Элен Курагина</w:t>
            </w:r>
            <w:r w:rsidR="00C17ECD">
              <w:rPr>
                <w:rFonts w:ascii="Times New Roman" w:hAnsi="Times New Roman"/>
                <w:sz w:val="28"/>
              </w:rPr>
              <w:t>.</w:t>
            </w:r>
          </w:p>
          <w:p w14:paraId="4F02FCE8" w14:textId="12721C9F" w:rsidR="00EF074A" w:rsidRPr="00EF074A" w:rsidRDefault="002B23C4" w:rsidP="00EF074A">
            <w:pPr>
              <w:jc w:val="both"/>
              <w:rPr>
                <w:rFonts w:ascii="Times New Roman" w:hAnsi="Times New Roman"/>
                <w:sz w:val="28"/>
              </w:rPr>
            </w:pPr>
            <w:r w:rsidRPr="00EF074A">
              <w:rPr>
                <w:rFonts w:ascii="Times New Roman" w:hAnsi="Times New Roman"/>
                <w:sz w:val="28"/>
              </w:rPr>
              <w:t>2.</w:t>
            </w:r>
            <w:r w:rsidR="00EF074A" w:rsidRPr="00EF074A">
              <w:rPr>
                <w:rFonts w:ascii="Times New Roman" w:hAnsi="Times New Roman"/>
                <w:sz w:val="28"/>
              </w:rPr>
              <w:t xml:space="preserve"> Андрей Болконский</w:t>
            </w:r>
            <w:r w:rsidR="00C17ECD">
              <w:rPr>
                <w:rFonts w:ascii="Times New Roman" w:hAnsi="Times New Roman"/>
                <w:sz w:val="28"/>
              </w:rPr>
              <w:t>.</w:t>
            </w:r>
            <w:r w:rsidR="00EF074A">
              <w:rPr>
                <w:rFonts w:ascii="Times New Roman" w:hAnsi="Times New Roman"/>
                <w:sz w:val="28"/>
              </w:rPr>
              <w:t xml:space="preserve">                     </w:t>
            </w:r>
            <w:r w:rsidR="00EF074A" w:rsidRPr="00EF074A">
              <w:rPr>
                <w:rFonts w:ascii="Times New Roman" w:hAnsi="Times New Roman"/>
                <w:sz w:val="28"/>
              </w:rPr>
              <w:t>5. Анатоль К</w:t>
            </w:r>
            <w:r w:rsidR="00EF074A">
              <w:rPr>
                <w:rFonts w:ascii="Times New Roman" w:hAnsi="Times New Roman"/>
                <w:sz w:val="28"/>
              </w:rPr>
              <w:t>у</w:t>
            </w:r>
            <w:r w:rsidR="00EF074A" w:rsidRPr="00EF074A">
              <w:rPr>
                <w:rFonts w:ascii="Times New Roman" w:hAnsi="Times New Roman"/>
                <w:sz w:val="28"/>
              </w:rPr>
              <w:t>рагин</w:t>
            </w:r>
            <w:r w:rsidR="00C17ECD">
              <w:rPr>
                <w:rFonts w:ascii="Times New Roman" w:hAnsi="Times New Roman"/>
                <w:sz w:val="28"/>
              </w:rPr>
              <w:t>.</w:t>
            </w:r>
          </w:p>
          <w:p w14:paraId="23DCFF68" w14:textId="05B338DE" w:rsidR="00EF074A" w:rsidRPr="00EF074A" w:rsidRDefault="002B23C4" w:rsidP="00EF074A">
            <w:pPr>
              <w:jc w:val="both"/>
              <w:rPr>
                <w:rFonts w:ascii="Times New Roman" w:hAnsi="Times New Roman"/>
                <w:sz w:val="28"/>
              </w:rPr>
            </w:pPr>
            <w:r w:rsidRPr="00EF074A">
              <w:rPr>
                <w:rFonts w:ascii="Times New Roman" w:hAnsi="Times New Roman"/>
                <w:sz w:val="28"/>
              </w:rPr>
              <w:t>3.</w:t>
            </w:r>
            <w:r w:rsidR="00EF074A" w:rsidRPr="00EF074A">
              <w:rPr>
                <w:rFonts w:ascii="Times New Roman" w:hAnsi="Times New Roman"/>
                <w:sz w:val="28"/>
              </w:rPr>
              <w:t xml:space="preserve"> Наташа Ростова</w:t>
            </w:r>
            <w:r w:rsidR="00C17ECD">
              <w:rPr>
                <w:rFonts w:ascii="Times New Roman" w:hAnsi="Times New Roman"/>
                <w:sz w:val="28"/>
              </w:rPr>
              <w:t>.</w:t>
            </w:r>
            <w:r w:rsidR="00EF074A">
              <w:rPr>
                <w:rFonts w:ascii="Times New Roman" w:hAnsi="Times New Roman"/>
                <w:sz w:val="28"/>
              </w:rPr>
              <w:t xml:space="preserve">                            </w:t>
            </w:r>
            <w:r w:rsidR="00C17ECD">
              <w:rPr>
                <w:rFonts w:ascii="Times New Roman" w:hAnsi="Times New Roman"/>
                <w:sz w:val="28"/>
              </w:rPr>
              <w:t>6. Фё</w:t>
            </w:r>
            <w:r w:rsidR="00EF074A" w:rsidRPr="00EF074A">
              <w:rPr>
                <w:rFonts w:ascii="Times New Roman" w:hAnsi="Times New Roman"/>
                <w:sz w:val="28"/>
              </w:rPr>
              <w:t>дор Долохов</w:t>
            </w:r>
            <w:r w:rsidR="00C17ECD">
              <w:rPr>
                <w:rFonts w:ascii="Times New Roman" w:hAnsi="Times New Roman"/>
                <w:sz w:val="28"/>
              </w:rPr>
              <w:t>.</w:t>
            </w:r>
          </w:p>
          <w:p w14:paraId="1F9C2B6E" w14:textId="6190C207" w:rsidR="00EF074A" w:rsidRPr="00EF074A" w:rsidRDefault="008B4E8B" w:rsidP="004D1E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</w:t>
            </w:r>
            <w:r w:rsidR="00EF074A" w:rsidRPr="00EF074A">
              <w:rPr>
                <w:rFonts w:ascii="Times New Roman" w:hAnsi="Times New Roman"/>
                <w:sz w:val="28"/>
              </w:rPr>
              <w:t>7. Кутузов</w:t>
            </w:r>
            <w:r w:rsidR="00CB5223">
              <w:rPr>
                <w:rFonts w:ascii="Times New Roman" w:hAnsi="Times New Roman"/>
                <w:sz w:val="28"/>
              </w:rPr>
              <w:t xml:space="preserve"> и др.</w:t>
            </w:r>
          </w:p>
          <w:p w14:paraId="58E189BB" w14:textId="47994DBA" w:rsidR="00EF074A" w:rsidRPr="002B23C4" w:rsidRDefault="009B455A" w:rsidP="008B4E8B">
            <w:pPr>
              <w:jc w:val="both"/>
              <w:rPr>
                <w:rFonts w:ascii="Times New Roman" w:hAnsi="Times New Roman"/>
                <w:sz w:val="28"/>
              </w:rPr>
            </w:pPr>
            <w:r w:rsidRPr="00EF074A">
              <w:rPr>
                <w:rFonts w:ascii="Times New Roman" w:hAnsi="Times New Roman"/>
                <w:sz w:val="28"/>
              </w:rPr>
              <w:t>6 б</w:t>
            </w:r>
          </w:p>
        </w:tc>
      </w:tr>
      <w:tr w:rsidR="002B23C4" w:rsidRPr="002B23C4" w14:paraId="0A9DF61D" w14:textId="77777777" w:rsidTr="009B455A">
        <w:trPr>
          <w:jc w:val="center"/>
        </w:trPr>
        <w:tc>
          <w:tcPr>
            <w:tcW w:w="2972" w:type="dxa"/>
          </w:tcPr>
          <w:p w14:paraId="0C207410" w14:textId="77777777" w:rsidR="002B23C4" w:rsidRPr="002B23C4" w:rsidRDefault="002B23C4" w:rsidP="004D1E24">
            <w:pPr>
              <w:jc w:val="both"/>
              <w:rPr>
                <w:rFonts w:ascii="Times New Roman" w:hAnsi="Times New Roman"/>
                <w:sz w:val="28"/>
              </w:rPr>
            </w:pPr>
            <w:r w:rsidRPr="002B23C4">
              <w:rPr>
                <w:rFonts w:ascii="Times New Roman" w:hAnsi="Times New Roman"/>
                <w:sz w:val="28"/>
              </w:rPr>
              <w:t>США</w:t>
            </w:r>
          </w:p>
          <w:p w14:paraId="54113E69" w14:textId="77777777" w:rsidR="002B23C4" w:rsidRPr="002B23C4" w:rsidRDefault="009B455A" w:rsidP="004D1E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1956</w:t>
            </w:r>
            <w:r w:rsidR="002B23C4" w:rsidRPr="002B23C4">
              <w:rPr>
                <w:rFonts w:ascii="Times New Roman" w:hAnsi="Times New Roman"/>
                <w:sz w:val="28"/>
              </w:rPr>
              <w:t xml:space="preserve"> год</w:t>
            </w:r>
          </w:p>
        </w:tc>
        <w:tc>
          <w:tcPr>
            <w:tcW w:w="3260" w:type="dxa"/>
          </w:tcPr>
          <w:p w14:paraId="34942F9E" w14:textId="77777777" w:rsidR="002B23C4" w:rsidRPr="002B23C4" w:rsidRDefault="002B23C4" w:rsidP="004D1E24">
            <w:pPr>
              <w:jc w:val="both"/>
              <w:rPr>
                <w:rFonts w:ascii="Times New Roman" w:hAnsi="Times New Roman"/>
                <w:sz w:val="28"/>
              </w:rPr>
            </w:pPr>
            <w:r w:rsidRPr="002B23C4">
              <w:rPr>
                <w:rFonts w:ascii="Times New Roman" w:hAnsi="Times New Roman"/>
                <w:sz w:val="28"/>
              </w:rPr>
              <w:t>Россия</w:t>
            </w:r>
          </w:p>
          <w:p w14:paraId="33F38256" w14:textId="77777777" w:rsidR="002B23C4" w:rsidRPr="002B23C4" w:rsidRDefault="009B455A" w:rsidP="004D1E2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1967</w:t>
            </w:r>
            <w:r w:rsidR="002B23C4" w:rsidRPr="002B23C4">
              <w:rPr>
                <w:rFonts w:ascii="Times New Roman" w:hAnsi="Times New Roman"/>
                <w:sz w:val="28"/>
              </w:rPr>
              <w:t xml:space="preserve"> год</w:t>
            </w:r>
          </w:p>
        </w:tc>
        <w:tc>
          <w:tcPr>
            <w:tcW w:w="3119" w:type="dxa"/>
          </w:tcPr>
          <w:p w14:paraId="1FDBF117" w14:textId="77777777" w:rsidR="002B23C4" w:rsidRPr="002B23C4" w:rsidRDefault="002B23C4" w:rsidP="004D1E24">
            <w:pPr>
              <w:jc w:val="both"/>
              <w:rPr>
                <w:rFonts w:ascii="Times New Roman" w:hAnsi="Times New Roman"/>
                <w:sz w:val="28"/>
              </w:rPr>
            </w:pPr>
            <w:r w:rsidRPr="002B23C4">
              <w:rPr>
                <w:rFonts w:ascii="Times New Roman" w:hAnsi="Times New Roman"/>
                <w:sz w:val="28"/>
              </w:rPr>
              <w:t>Великобритания</w:t>
            </w:r>
          </w:p>
          <w:p w14:paraId="53BCBCA5" w14:textId="77777777" w:rsidR="002B23C4" w:rsidRPr="002B23C4" w:rsidRDefault="002B23C4" w:rsidP="004D1E24">
            <w:pPr>
              <w:jc w:val="both"/>
              <w:rPr>
                <w:rFonts w:ascii="Times New Roman" w:hAnsi="Times New Roman"/>
                <w:sz w:val="28"/>
              </w:rPr>
            </w:pPr>
            <w:r w:rsidRPr="002B23C4">
              <w:rPr>
                <w:rFonts w:ascii="Times New Roman" w:hAnsi="Times New Roman"/>
                <w:sz w:val="28"/>
              </w:rPr>
              <w:t>2016 год</w:t>
            </w:r>
          </w:p>
        </w:tc>
      </w:tr>
      <w:tr w:rsidR="002B23C4" w:rsidRPr="002B23C4" w14:paraId="43CA2C4D" w14:textId="77777777" w:rsidTr="009B455A">
        <w:trPr>
          <w:jc w:val="center"/>
        </w:trPr>
        <w:tc>
          <w:tcPr>
            <w:tcW w:w="2972" w:type="dxa"/>
          </w:tcPr>
          <w:p w14:paraId="762F2C52" w14:textId="014CBB94" w:rsidR="002B23C4" w:rsidRPr="002B23C4" w:rsidRDefault="002B23C4" w:rsidP="00C17ECD">
            <w:pPr>
              <w:jc w:val="both"/>
              <w:rPr>
                <w:rFonts w:ascii="Times New Roman" w:hAnsi="Times New Roman"/>
                <w:sz w:val="28"/>
              </w:rPr>
            </w:pPr>
            <w:r w:rsidRPr="002B23C4">
              <w:rPr>
                <w:rFonts w:ascii="Times New Roman" w:hAnsi="Times New Roman"/>
                <w:sz w:val="28"/>
              </w:rPr>
              <w:t>2</w:t>
            </w:r>
            <w:r w:rsidR="00C17ECD">
              <w:rPr>
                <w:rFonts w:ascii="Times New Roman" w:hAnsi="Times New Roman"/>
                <w:sz w:val="28"/>
              </w:rPr>
              <w:t xml:space="preserve"> </w:t>
            </w:r>
            <w:r w:rsidR="00C17ECD">
              <w:rPr>
                <w:rFonts w:ascii="Times New Roman" w:hAnsi="Times New Roman" w:cs="Times New Roman"/>
                <w:sz w:val="28"/>
              </w:rPr>
              <w:t>‒</w:t>
            </w:r>
            <w:r w:rsidR="00C17ECD">
              <w:rPr>
                <w:rFonts w:ascii="Times New Roman" w:hAnsi="Times New Roman"/>
                <w:sz w:val="28"/>
              </w:rPr>
              <w:t xml:space="preserve"> </w:t>
            </w:r>
            <w:r w:rsidR="009B455A">
              <w:rPr>
                <w:rFonts w:ascii="Times New Roman" w:hAnsi="Times New Roman"/>
                <w:sz w:val="28"/>
              </w:rPr>
              <w:t>1</w:t>
            </w:r>
            <w:r w:rsidR="007E4C09">
              <w:rPr>
                <w:rFonts w:ascii="Times New Roman" w:hAnsi="Times New Roman"/>
                <w:sz w:val="28"/>
              </w:rPr>
              <w:t xml:space="preserve"> </w:t>
            </w:r>
            <w:r w:rsidR="009B455A">
              <w:rPr>
                <w:rFonts w:ascii="Times New Roman" w:hAnsi="Times New Roman"/>
                <w:sz w:val="28"/>
              </w:rPr>
              <w:t>б</w:t>
            </w:r>
          </w:p>
        </w:tc>
        <w:tc>
          <w:tcPr>
            <w:tcW w:w="3260" w:type="dxa"/>
          </w:tcPr>
          <w:p w14:paraId="247C2D17" w14:textId="242499A2" w:rsidR="009B455A" w:rsidRPr="002B23C4" w:rsidRDefault="002B23C4" w:rsidP="00C17ECD">
            <w:pPr>
              <w:jc w:val="both"/>
              <w:rPr>
                <w:rFonts w:ascii="Times New Roman" w:hAnsi="Times New Roman"/>
                <w:sz w:val="28"/>
              </w:rPr>
            </w:pPr>
            <w:r w:rsidRPr="002B23C4">
              <w:rPr>
                <w:rFonts w:ascii="Times New Roman" w:hAnsi="Times New Roman"/>
                <w:sz w:val="28"/>
              </w:rPr>
              <w:t>1</w:t>
            </w:r>
            <w:r w:rsidR="00C17ECD">
              <w:rPr>
                <w:rFonts w:ascii="Times New Roman" w:hAnsi="Times New Roman"/>
                <w:sz w:val="28"/>
              </w:rPr>
              <w:t xml:space="preserve"> </w:t>
            </w:r>
            <w:r w:rsidR="00C17ECD">
              <w:rPr>
                <w:rFonts w:ascii="Times New Roman" w:hAnsi="Times New Roman" w:cs="Times New Roman"/>
                <w:sz w:val="28"/>
              </w:rPr>
              <w:t>‒</w:t>
            </w:r>
            <w:r w:rsidR="00C17ECD">
              <w:rPr>
                <w:rFonts w:ascii="Times New Roman" w:hAnsi="Times New Roman"/>
                <w:sz w:val="28"/>
              </w:rPr>
              <w:t xml:space="preserve"> </w:t>
            </w:r>
            <w:r w:rsidR="009B455A">
              <w:rPr>
                <w:rFonts w:ascii="Times New Roman" w:hAnsi="Times New Roman"/>
                <w:sz w:val="28"/>
              </w:rPr>
              <w:t>1</w:t>
            </w:r>
            <w:r w:rsidR="007E4C09">
              <w:rPr>
                <w:rFonts w:ascii="Times New Roman" w:hAnsi="Times New Roman"/>
                <w:sz w:val="28"/>
              </w:rPr>
              <w:t xml:space="preserve"> </w:t>
            </w:r>
            <w:r w:rsidR="009B455A">
              <w:rPr>
                <w:rFonts w:ascii="Times New Roman" w:hAnsi="Times New Roman"/>
                <w:sz w:val="28"/>
              </w:rPr>
              <w:t>б</w:t>
            </w:r>
          </w:p>
        </w:tc>
        <w:tc>
          <w:tcPr>
            <w:tcW w:w="3119" w:type="dxa"/>
          </w:tcPr>
          <w:p w14:paraId="40ACE496" w14:textId="7A24007D" w:rsidR="009B455A" w:rsidRPr="002B23C4" w:rsidRDefault="002B23C4" w:rsidP="00C17ECD">
            <w:pPr>
              <w:jc w:val="both"/>
              <w:rPr>
                <w:rFonts w:ascii="Times New Roman" w:hAnsi="Times New Roman"/>
                <w:sz w:val="28"/>
              </w:rPr>
            </w:pPr>
            <w:r w:rsidRPr="002B23C4">
              <w:rPr>
                <w:rFonts w:ascii="Times New Roman" w:hAnsi="Times New Roman"/>
                <w:sz w:val="28"/>
              </w:rPr>
              <w:t>4</w:t>
            </w:r>
            <w:r w:rsidR="00C17ECD">
              <w:rPr>
                <w:rFonts w:ascii="Times New Roman" w:hAnsi="Times New Roman"/>
                <w:sz w:val="28"/>
              </w:rPr>
              <w:t xml:space="preserve"> </w:t>
            </w:r>
            <w:r w:rsidR="00C17ECD">
              <w:rPr>
                <w:rFonts w:ascii="Times New Roman" w:hAnsi="Times New Roman" w:cs="Times New Roman"/>
                <w:sz w:val="28"/>
              </w:rPr>
              <w:t>‒</w:t>
            </w:r>
            <w:r w:rsidR="00C17ECD">
              <w:rPr>
                <w:rFonts w:ascii="Times New Roman" w:hAnsi="Times New Roman"/>
                <w:sz w:val="28"/>
              </w:rPr>
              <w:t xml:space="preserve"> </w:t>
            </w:r>
            <w:r w:rsidR="009B455A">
              <w:rPr>
                <w:rFonts w:ascii="Times New Roman" w:hAnsi="Times New Roman"/>
                <w:sz w:val="28"/>
              </w:rPr>
              <w:t>1</w:t>
            </w:r>
            <w:r w:rsidR="007E4C09">
              <w:rPr>
                <w:rFonts w:ascii="Times New Roman" w:hAnsi="Times New Roman"/>
                <w:sz w:val="28"/>
              </w:rPr>
              <w:t xml:space="preserve"> </w:t>
            </w:r>
            <w:r w:rsidR="009B455A">
              <w:rPr>
                <w:rFonts w:ascii="Times New Roman" w:hAnsi="Times New Roman"/>
                <w:sz w:val="28"/>
              </w:rPr>
              <w:t>б</w:t>
            </w:r>
          </w:p>
        </w:tc>
      </w:tr>
      <w:tr w:rsidR="002B23C4" w:rsidRPr="002B23C4" w14:paraId="1F6E5085" w14:textId="77777777" w:rsidTr="009B455A">
        <w:trPr>
          <w:jc w:val="center"/>
        </w:trPr>
        <w:tc>
          <w:tcPr>
            <w:tcW w:w="2972" w:type="dxa"/>
          </w:tcPr>
          <w:p w14:paraId="6453E4D1" w14:textId="77C4DC27" w:rsidR="009B455A" w:rsidRPr="002B23C4" w:rsidRDefault="002B23C4" w:rsidP="00C17ECD">
            <w:pPr>
              <w:jc w:val="both"/>
              <w:rPr>
                <w:rFonts w:ascii="Times New Roman" w:hAnsi="Times New Roman"/>
                <w:sz w:val="28"/>
              </w:rPr>
            </w:pPr>
            <w:r w:rsidRPr="002B23C4">
              <w:rPr>
                <w:rFonts w:ascii="Times New Roman" w:hAnsi="Times New Roman"/>
                <w:sz w:val="28"/>
              </w:rPr>
              <w:t>5</w:t>
            </w:r>
            <w:r w:rsidR="00C17ECD">
              <w:rPr>
                <w:rFonts w:ascii="Times New Roman" w:hAnsi="Times New Roman"/>
                <w:sz w:val="28"/>
              </w:rPr>
              <w:t xml:space="preserve"> </w:t>
            </w:r>
            <w:r w:rsidR="00C17ECD">
              <w:rPr>
                <w:rFonts w:ascii="Times New Roman" w:hAnsi="Times New Roman" w:cs="Times New Roman"/>
                <w:sz w:val="28"/>
              </w:rPr>
              <w:t>‒</w:t>
            </w:r>
            <w:r w:rsidR="00C17ECD">
              <w:rPr>
                <w:rFonts w:ascii="Times New Roman" w:hAnsi="Times New Roman"/>
                <w:sz w:val="28"/>
              </w:rPr>
              <w:t xml:space="preserve"> </w:t>
            </w:r>
            <w:r w:rsidR="009B455A">
              <w:rPr>
                <w:rFonts w:ascii="Times New Roman" w:hAnsi="Times New Roman"/>
                <w:sz w:val="28"/>
              </w:rPr>
              <w:t>1</w:t>
            </w:r>
            <w:r w:rsidR="007E4C09">
              <w:rPr>
                <w:rFonts w:ascii="Times New Roman" w:hAnsi="Times New Roman"/>
                <w:sz w:val="28"/>
              </w:rPr>
              <w:t xml:space="preserve"> </w:t>
            </w:r>
            <w:bookmarkStart w:id="0" w:name="_GoBack"/>
            <w:bookmarkEnd w:id="0"/>
            <w:r w:rsidR="009B455A">
              <w:rPr>
                <w:rFonts w:ascii="Times New Roman" w:hAnsi="Times New Roman"/>
                <w:sz w:val="28"/>
              </w:rPr>
              <w:t>б</w:t>
            </w:r>
          </w:p>
        </w:tc>
        <w:tc>
          <w:tcPr>
            <w:tcW w:w="3260" w:type="dxa"/>
          </w:tcPr>
          <w:p w14:paraId="5B0605A6" w14:textId="2B268F1B" w:rsidR="009B455A" w:rsidRPr="002B23C4" w:rsidRDefault="002B23C4" w:rsidP="00C17ECD">
            <w:pPr>
              <w:jc w:val="both"/>
              <w:rPr>
                <w:rFonts w:ascii="Times New Roman" w:hAnsi="Times New Roman"/>
                <w:sz w:val="28"/>
              </w:rPr>
            </w:pPr>
            <w:r w:rsidRPr="002B23C4">
              <w:rPr>
                <w:rFonts w:ascii="Times New Roman" w:hAnsi="Times New Roman"/>
                <w:sz w:val="28"/>
              </w:rPr>
              <w:t>3</w:t>
            </w:r>
            <w:r w:rsidR="00C17ECD">
              <w:rPr>
                <w:rFonts w:ascii="Times New Roman" w:hAnsi="Times New Roman"/>
                <w:sz w:val="28"/>
              </w:rPr>
              <w:t xml:space="preserve"> </w:t>
            </w:r>
            <w:r w:rsidR="00C17ECD">
              <w:rPr>
                <w:rFonts w:ascii="Times New Roman" w:hAnsi="Times New Roman" w:cs="Times New Roman"/>
                <w:sz w:val="28"/>
              </w:rPr>
              <w:t>‒</w:t>
            </w:r>
            <w:r w:rsidR="00C17ECD">
              <w:rPr>
                <w:rFonts w:ascii="Times New Roman" w:hAnsi="Times New Roman"/>
                <w:sz w:val="28"/>
              </w:rPr>
              <w:t xml:space="preserve"> </w:t>
            </w:r>
            <w:r w:rsidR="009B455A">
              <w:rPr>
                <w:rFonts w:ascii="Times New Roman" w:hAnsi="Times New Roman"/>
                <w:sz w:val="28"/>
              </w:rPr>
              <w:t>1</w:t>
            </w:r>
            <w:r w:rsidR="007E4C09">
              <w:rPr>
                <w:rFonts w:ascii="Times New Roman" w:hAnsi="Times New Roman"/>
                <w:sz w:val="28"/>
              </w:rPr>
              <w:t xml:space="preserve"> </w:t>
            </w:r>
            <w:r w:rsidR="009B455A">
              <w:rPr>
                <w:rFonts w:ascii="Times New Roman" w:hAnsi="Times New Roman"/>
                <w:sz w:val="28"/>
              </w:rPr>
              <w:t>б</w:t>
            </w:r>
          </w:p>
        </w:tc>
        <w:tc>
          <w:tcPr>
            <w:tcW w:w="3119" w:type="dxa"/>
          </w:tcPr>
          <w:p w14:paraId="36CADC33" w14:textId="5233B146" w:rsidR="009B455A" w:rsidRPr="002B23C4" w:rsidRDefault="002B23C4" w:rsidP="00C17ECD">
            <w:pPr>
              <w:jc w:val="both"/>
              <w:rPr>
                <w:rFonts w:ascii="Times New Roman" w:hAnsi="Times New Roman"/>
                <w:sz w:val="28"/>
              </w:rPr>
            </w:pPr>
            <w:r w:rsidRPr="002B23C4">
              <w:rPr>
                <w:rFonts w:ascii="Times New Roman" w:hAnsi="Times New Roman"/>
                <w:sz w:val="28"/>
              </w:rPr>
              <w:t>6</w:t>
            </w:r>
            <w:r w:rsidR="00C17ECD">
              <w:rPr>
                <w:rFonts w:ascii="Times New Roman" w:hAnsi="Times New Roman"/>
                <w:sz w:val="28"/>
              </w:rPr>
              <w:t xml:space="preserve"> </w:t>
            </w:r>
            <w:r w:rsidR="00C17ECD">
              <w:rPr>
                <w:rFonts w:ascii="Times New Roman" w:hAnsi="Times New Roman" w:cs="Times New Roman"/>
                <w:sz w:val="28"/>
              </w:rPr>
              <w:t>‒</w:t>
            </w:r>
            <w:r w:rsidR="00C17ECD">
              <w:rPr>
                <w:rFonts w:ascii="Times New Roman" w:hAnsi="Times New Roman"/>
                <w:sz w:val="28"/>
              </w:rPr>
              <w:t xml:space="preserve"> </w:t>
            </w:r>
            <w:r w:rsidR="009B455A">
              <w:rPr>
                <w:rFonts w:ascii="Times New Roman" w:hAnsi="Times New Roman"/>
                <w:sz w:val="28"/>
              </w:rPr>
              <w:t>1</w:t>
            </w:r>
            <w:r w:rsidR="007E4C09">
              <w:rPr>
                <w:rFonts w:ascii="Times New Roman" w:hAnsi="Times New Roman"/>
                <w:sz w:val="28"/>
              </w:rPr>
              <w:t xml:space="preserve"> </w:t>
            </w:r>
            <w:r w:rsidR="009B455A">
              <w:rPr>
                <w:rFonts w:ascii="Times New Roman" w:hAnsi="Times New Roman"/>
                <w:sz w:val="28"/>
              </w:rPr>
              <w:t>б</w:t>
            </w:r>
          </w:p>
        </w:tc>
      </w:tr>
      <w:tr w:rsidR="009B455A" w:rsidRPr="002B23C4" w14:paraId="5810A97B" w14:textId="77777777" w:rsidTr="004B7B85">
        <w:trPr>
          <w:jc w:val="center"/>
        </w:trPr>
        <w:tc>
          <w:tcPr>
            <w:tcW w:w="2972" w:type="dxa"/>
          </w:tcPr>
          <w:p w14:paraId="6613B670" w14:textId="77777777" w:rsidR="009B455A" w:rsidRPr="002B23C4" w:rsidRDefault="009B455A" w:rsidP="004D1E24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6379" w:type="dxa"/>
            <w:gridSpan w:val="2"/>
          </w:tcPr>
          <w:p w14:paraId="1D4AC267" w14:textId="4A0AEB4C" w:rsidR="009B455A" w:rsidRPr="009B455A" w:rsidRDefault="009B455A" w:rsidP="004D1E24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9B455A">
              <w:rPr>
                <w:rFonts w:ascii="Times New Roman" w:hAnsi="Times New Roman"/>
                <w:b/>
                <w:sz w:val="28"/>
              </w:rPr>
              <w:t xml:space="preserve">Всего </w:t>
            </w:r>
            <w:r w:rsidR="00C17ECD">
              <w:rPr>
                <w:rFonts w:ascii="Times New Roman" w:hAnsi="Times New Roman" w:cs="Times New Roman"/>
                <w:b/>
                <w:sz w:val="28"/>
              </w:rPr>
              <w:t>‒</w:t>
            </w:r>
            <w:r w:rsidR="00C17ECD">
              <w:rPr>
                <w:rFonts w:ascii="Times New Roman" w:hAnsi="Times New Roman"/>
                <w:b/>
                <w:sz w:val="28"/>
              </w:rPr>
              <w:t xml:space="preserve"> </w:t>
            </w:r>
            <w:r w:rsidRPr="009B455A">
              <w:rPr>
                <w:rFonts w:ascii="Times New Roman" w:hAnsi="Times New Roman"/>
                <w:b/>
                <w:sz w:val="28"/>
              </w:rPr>
              <w:t>16 баллов</w:t>
            </w:r>
          </w:p>
        </w:tc>
      </w:tr>
    </w:tbl>
    <w:p w14:paraId="24C54B4F" w14:textId="4D6257CF" w:rsidR="001B37CB" w:rsidRPr="006F1D22" w:rsidRDefault="00952792" w:rsidP="004D1E2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</w:rPr>
      </w:pPr>
      <w:r w:rsidRPr="00952792">
        <w:rPr>
          <w:rFonts w:ascii="Times New Roman" w:hAnsi="Times New Roman"/>
          <w:sz w:val="28"/>
        </w:rPr>
        <w:t xml:space="preserve"> </w:t>
      </w:r>
    </w:p>
    <w:sectPr w:rsidR="001B37CB" w:rsidRPr="006F1D2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DC1"/>
    <w:rsid w:val="00020DC1"/>
    <w:rsid w:val="0006715D"/>
    <w:rsid w:val="000B541B"/>
    <w:rsid w:val="000C7FA8"/>
    <w:rsid w:val="000F3062"/>
    <w:rsid w:val="00152170"/>
    <w:rsid w:val="001632A0"/>
    <w:rsid w:val="001752DB"/>
    <w:rsid w:val="00177E26"/>
    <w:rsid w:val="00186420"/>
    <w:rsid w:val="001A5FFB"/>
    <w:rsid w:val="001B37CB"/>
    <w:rsid w:val="001D6CE2"/>
    <w:rsid w:val="001E2B7A"/>
    <w:rsid w:val="001F3D9C"/>
    <w:rsid w:val="001F7A0C"/>
    <w:rsid w:val="00236190"/>
    <w:rsid w:val="00237F51"/>
    <w:rsid w:val="00243995"/>
    <w:rsid w:val="00262D07"/>
    <w:rsid w:val="00265C18"/>
    <w:rsid w:val="002B23C4"/>
    <w:rsid w:val="002D1192"/>
    <w:rsid w:val="002D3BE2"/>
    <w:rsid w:val="002F2A3D"/>
    <w:rsid w:val="002F6FE3"/>
    <w:rsid w:val="002F75E6"/>
    <w:rsid w:val="003070B8"/>
    <w:rsid w:val="003125DC"/>
    <w:rsid w:val="00352484"/>
    <w:rsid w:val="00380CE6"/>
    <w:rsid w:val="00386CDE"/>
    <w:rsid w:val="00394E52"/>
    <w:rsid w:val="003B6259"/>
    <w:rsid w:val="003D446D"/>
    <w:rsid w:val="003E7C74"/>
    <w:rsid w:val="004034EB"/>
    <w:rsid w:val="00442AEC"/>
    <w:rsid w:val="00494F58"/>
    <w:rsid w:val="004A48A7"/>
    <w:rsid w:val="004A7B61"/>
    <w:rsid w:val="004B7B85"/>
    <w:rsid w:val="004D1E24"/>
    <w:rsid w:val="004E3A4E"/>
    <w:rsid w:val="004F6780"/>
    <w:rsid w:val="00527A40"/>
    <w:rsid w:val="00532332"/>
    <w:rsid w:val="00532FB2"/>
    <w:rsid w:val="005464DB"/>
    <w:rsid w:val="00567E86"/>
    <w:rsid w:val="00571269"/>
    <w:rsid w:val="005A54B8"/>
    <w:rsid w:val="005A550A"/>
    <w:rsid w:val="005D2ED7"/>
    <w:rsid w:val="005D72B0"/>
    <w:rsid w:val="005E4082"/>
    <w:rsid w:val="00607ACB"/>
    <w:rsid w:val="006326E6"/>
    <w:rsid w:val="00633E47"/>
    <w:rsid w:val="00637092"/>
    <w:rsid w:val="006379A7"/>
    <w:rsid w:val="00660067"/>
    <w:rsid w:val="006C0B77"/>
    <w:rsid w:val="006D2842"/>
    <w:rsid w:val="006D3BB0"/>
    <w:rsid w:val="006D5A06"/>
    <w:rsid w:val="006F1D22"/>
    <w:rsid w:val="00707D2E"/>
    <w:rsid w:val="00707D82"/>
    <w:rsid w:val="00715883"/>
    <w:rsid w:val="00745995"/>
    <w:rsid w:val="00763B92"/>
    <w:rsid w:val="00784BDF"/>
    <w:rsid w:val="007A6D73"/>
    <w:rsid w:val="007B3F0D"/>
    <w:rsid w:val="007D4797"/>
    <w:rsid w:val="007E4C09"/>
    <w:rsid w:val="008101E4"/>
    <w:rsid w:val="008242FF"/>
    <w:rsid w:val="00863036"/>
    <w:rsid w:val="008642C3"/>
    <w:rsid w:val="00870751"/>
    <w:rsid w:val="008810DD"/>
    <w:rsid w:val="00891283"/>
    <w:rsid w:val="008B4E8B"/>
    <w:rsid w:val="008B515A"/>
    <w:rsid w:val="008D0559"/>
    <w:rsid w:val="008F42C7"/>
    <w:rsid w:val="008F5B10"/>
    <w:rsid w:val="00903576"/>
    <w:rsid w:val="00910EA0"/>
    <w:rsid w:val="00914875"/>
    <w:rsid w:val="00922C48"/>
    <w:rsid w:val="00944A4D"/>
    <w:rsid w:val="00952792"/>
    <w:rsid w:val="00982D61"/>
    <w:rsid w:val="009A70EA"/>
    <w:rsid w:val="009B455A"/>
    <w:rsid w:val="009C00B8"/>
    <w:rsid w:val="009D1E73"/>
    <w:rsid w:val="009F2C76"/>
    <w:rsid w:val="009F7E45"/>
    <w:rsid w:val="00A2068C"/>
    <w:rsid w:val="00A671D1"/>
    <w:rsid w:val="00A71809"/>
    <w:rsid w:val="00AD5A7E"/>
    <w:rsid w:val="00AE07D5"/>
    <w:rsid w:val="00AE6B76"/>
    <w:rsid w:val="00AF5739"/>
    <w:rsid w:val="00AF7275"/>
    <w:rsid w:val="00B04A5D"/>
    <w:rsid w:val="00B1463D"/>
    <w:rsid w:val="00B441EC"/>
    <w:rsid w:val="00B50295"/>
    <w:rsid w:val="00B65EF8"/>
    <w:rsid w:val="00B72630"/>
    <w:rsid w:val="00B80C23"/>
    <w:rsid w:val="00B915B7"/>
    <w:rsid w:val="00B92B3D"/>
    <w:rsid w:val="00BB24C3"/>
    <w:rsid w:val="00BB39E2"/>
    <w:rsid w:val="00BD61CE"/>
    <w:rsid w:val="00BE2B48"/>
    <w:rsid w:val="00C07919"/>
    <w:rsid w:val="00C17ECD"/>
    <w:rsid w:val="00C448B6"/>
    <w:rsid w:val="00C54178"/>
    <w:rsid w:val="00C902C3"/>
    <w:rsid w:val="00CB5223"/>
    <w:rsid w:val="00CC292D"/>
    <w:rsid w:val="00CC4C83"/>
    <w:rsid w:val="00D21103"/>
    <w:rsid w:val="00D22B9B"/>
    <w:rsid w:val="00D36237"/>
    <w:rsid w:val="00D814A7"/>
    <w:rsid w:val="00D8583F"/>
    <w:rsid w:val="00DA1117"/>
    <w:rsid w:val="00DD2D97"/>
    <w:rsid w:val="00DE7DD0"/>
    <w:rsid w:val="00E02722"/>
    <w:rsid w:val="00E132DC"/>
    <w:rsid w:val="00E1690B"/>
    <w:rsid w:val="00E35BA9"/>
    <w:rsid w:val="00E61FB0"/>
    <w:rsid w:val="00EA59DF"/>
    <w:rsid w:val="00EC4492"/>
    <w:rsid w:val="00EE4070"/>
    <w:rsid w:val="00EF074A"/>
    <w:rsid w:val="00F12C76"/>
    <w:rsid w:val="00F50363"/>
    <w:rsid w:val="00F6380E"/>
    <w:rsid w:val="00F65BEA"/>
    <w:rsid w:val="00F667DE"/>
    <w:rsid w:val="00F76648"/>
    <w:rsid w:val="00F8095C"/>
    <w:rsid w:val="00F83D55"/>
    <w:rsid w:val="00F90062"/>
    <w:rsid w:val="00F922CB"/>
    <w:rsid w:val="00F940F5"/>
    <w:rsid w:val="00FA7409"/>
    <w:rsid w:val="00FE0188"/>
    <w:rsid w:val="00FE3344"/>
    <w:rsid w:val="00FF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1DE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3C4"/>
  </w:style>
  <w:style w:type="paragraph" w:styleId="2">
    <w:name w:val="heading 2"/>
    <w:basedOn w:val="a"/>
    <w:next w:val="a"/>
    <w:link w:val="20"/>
    <w:uiPriority w:val="9"/>
    <w:unhideWhenUsed/>
    <w:qFormat/>
    <w:rsid w:val="00707D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07D8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3">
    <w:name w:val="Table Grid"/>
    <w:basedOn w:val="a1"/>
    <w:uiPriority w:val="39"/>
    <w:rsid w:val="00707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BB2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3375"/>
    <w:pPr>
      <w:ind w:left="720"/>
      <w:contextualSpacing/>
    </w:pPr>
  </w:style>
  <w:style w:type="table" w:customStyle="1" w:styleId="21">
    <w:name w:val="Сетка таблицы2"/>
    <w:basedOn w:val="a1"/>
    <w:next w:val="a3"/>
    <w:uiPriority w:val="39"/>
    <w:rsid w:val="002B2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2B2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AF573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F573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F573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F573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F5739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F5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57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3C4"/>
  </w:style>
  <w:style w:type="paragraph" w:styleId="2">
    <w:name w:val="heading 2"/>
    <w:basedOn w:val="a"/>
    <w:next w:val="a"/>
    <w:link w:val="20"/>
    <w:uiPriority w:val="9"/>
    <w:unhideWhenUsed/>
    <w:qFormat/>
    <w:rsid w:val="00707D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07D8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a3">
    <w:name w:val="Table Grid"/>
    <w:basedOn w:val="a1"/>
    <w:uiPriority w:val="39"/>
    <w:rsid w:val="00707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BB2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3375"/>
    <w:pPr>
      <w:ind w:left="720"/>
      <w:contextualSpacing/>
    </w:pPr>
  </w:style>
  <w:style w:type="table" w:customStyle="1" w:styleId="21">
    <w:name w:val="Сетка таблицы2"/>
    <w:basedOn w:val="a1"/>
    <w:next w:val="a3"/>
    <w:uiPriority w:val="39"/>
    <w:rsid w:val="002B2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2B2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AF573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F573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F573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F573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F5739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F5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57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1</Pages>
  <Words>3252</Words>
  <Characters>18542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Ольга Николаевна Растатурова</cp:lastModifiedBy>
  <cp:revision>53</cp:revision>
  <cp:lastPrinted>2023-10-19T09:58:00Z</cp:lastPrinted>
  <dcterms:created xsi:type="dcterms:W3CDTF">2022-09-20T14:05:00Z</dcterms:created>
  <dcterms:modified xsi:type="dcterms:W3CDTF">2023-10-19T09:58:00Z</dcterms:modified>
</cp:coreProperties>
</file>